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45CFC823" w:rsidR="00751DED" w:rsidRDefault="00F15877">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 xml:space="preserve">Music </w:t>
      </w:r>
      <w:r w:rsidR="00901141">
        <w:t>D</w:t>
      </w:r>
      <w:r>
        <w:t xml:space="preserve">evelopment </w:t>
      </w:r>
      <w:r w:rsidR="00901141">
        <w:t>P</w:t>
      </w:r>
      <w:r>
        <w:t xml:space="preserve">lan </w:t>
      </w:r>
      <w:r w:rsidR="00901141">
        <w:t>S</w:t>
      </w:r>
      <w:r>
        <w:t>ummary</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t>:</w:t>
      </w:r>
      <w:r>
        <w:br/>
      </w:r>
      <w:r w:rsidR="00635FB0">
        <w:t xml:space="preserve">St Edwards Academy </w:t>
      </w:r>
    </w:p>
    <w:p w14:paraId="7AD564A6" w14:textId="77777777" w:rsidR="00751DED" w:rsidRDefault="00F15877">
      <w:pPr>
        <w:pStyle w:val="Heading2"/>
      </w:pPr>
      <w: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F3ECA75" w:rsidR="00751DED" w:rsidRDefault="00CD62DB" w:rsidP="00901141">
            <w:pPr>
              <w:pStyle w:val="TableRow"/>
              <w:ind w:left="0"/>
            </w:pPr>
            <w:r>
              <w:t>202</w:t>
            </w:r>
            <w:r w:rsidR="000F29FB">
              <w:t>5</w:t>
            </w:r>
            <w:r>
              <w:t xml:space="preserve"> - 2</w:t>
            </w:r>
            <w:r w:rsidR="000F29FB">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F3E2B3E" w:rsidR="00751DED" w:rsidRDefault="00CD62DB" w:rsidP="00901141">
            <w:pPr>
              <w:pStyle w:val="TableRow"/>
              <w:ind w:left="0"/>
            </w:pPr>
            <w:r>
              <w:t>Sept 2</w:t>
            </w:r>
            <w:r w:rsidR="000F29FB">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7E27F75" w:rsidR="00751DED" w:rsidRDefault="00CD62DB" w:rsidP="00901141">
            <w:pPr>
              <w:pStyle w:val="TableRow"/>
              <w:ind w:left="0"/>
            </w:pPr>
            <w:r>
              <w:t>Sept 2</w:t>
            </w:r>
            <w:r w:rsidR="000F29FB">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16AA6787" w:rsidR="00751DED" w:rsidRDefault="00CD62DB" w:rsidP="00901141">
            <w:pPr>
              <w:pStyle w:val="TableRow"/>
              <w:ind w:left="0"/>
            </w:pPr>
            <w:r>
              <w:t xml:space="preserve">Miss </w:t>
            </w:r>
            <w:r w:rsidR="00901141">
              <w:t xml:space="preserve">N </w:t>
            </w:r>
            <w:r>
              <w:t>Whitehouse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43D1F745" w:rsidR="00751DED" w:rsidRDefault="00901141" w:rsidP="00901141">
            <w:pPr>
              <w:pStyle w:val="TableRow"/>
              <w:ind w:left="0"/>
            </w:pPr>
            <w:r>
              <w:t>Mr N Ball</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74083EC" w:rsidR="00751DED" w:rsidRDefault="00B81332" w:rsidP="00901141">
            <w:pPr>
              <w:pStyle w:val="TableRow"/>
              <w:ind w:left="0"/>
            </w:pPr>
            <w:r>
              <w:t xml:space="preserve">Entrust </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0F4776CE" w:rsidR="00751DED" w:rsidRDefault="00822A24" w:rsidP="00B81332">
            <w:pPr>
              <w:pStyle w:val="TableRow"/>
              <w:ind w:left="0"/>
            </w:pPr>
            <w:r>
              <w:t xml:space="preserve">Music for </w:t>
            </w:r>
            <w:r w:rsidR="00901141">
              <w:t>L</w:t>
            </w:r>
            <w:r>
              <w:t>ife</w:t>
            </w:r>
            <w:r w:rsidR="00635FB0">
              <w:t xml:space="preserve"> (multiple tutors)</w:t>
            </w:r>
            <w:r>
              <w:t xml:space="preserve">, B Hunt, J </w:t>
            </w:r>
            <w:proofErr w:type="spellStart"/>
            <w:r>
              <w:rPr>
                <w:rFonts w:cs="Arial"/>
              </w:rPr>
              <w:t>Cowdy</w:t>
            </w:r>
            <w:proofErr w:type="spellEnd"/>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1E41A" w14:textId="7CE3F04D" w:rsidR="00751DED" w:rsidRPr="00635FB0" w:rsidRDefault="00CD62DB" w:rsidP="00635FB0">
            <w:r w:rsidRPr="00635FB0">
              <w:t>Every pupil in the school is taught music once a week for 1 hour. Lessons a</w:t>
            </w:r>
            <w:r w:rsidR="00901141">
              <w:t>re</w:t>
            </w:r>
            <w:r w:rsidRPr="00635FB0">
              <w:t xml:space="preserve"> planned and delivered by a trained music specialist and focus on the key elements of music and the </w:t>
            </w:r>
            <w:r w:rsidR="00901141">
              <w:t>n</w:t>
            </w:r>
            <w:r w:rsidRPr="00635FB0">
              <w:t xml:space="preserve">ational curriculum for </w:t>
            </w:r>
            <w:r w:rsidR="00901141">
              <w:t>m</w:t>
            </w:r>
            <w:r w:rsidRPr="00635FB0">
              <w:t xml:space="preserve">usic. </w:t>
            </w:r>
          </w:p>
          <w:p w14:paraId="41AFC5B4" w14:textId="008CAC0F" w:rsidR="00635FB0" w:rsidRPr="00635FB0" w:rsidRDefault="00635FB0" w:rsidP="00635FB0">
            <w:pPr>
              <w:rPr>
                <w:shd w:val="clear" w:color="auto" w:fill="FFFFFF"/>
              </w:rPr>
            </w:pPr>
            <w:r w:rsidRPr="00635FB0">
              <w:rPr>
                <w:shd w:val="clear" w:color="auto" w:fill="FFFFFF"/>
              </w:rPr>
              <w:t xml:space="preserve">Our aim in </w:t>
            </w:r>
            <w:r w:rsidR="00901141">
              <w:rPr>
                <w:shd w:val="clear" w:color="auto" w:fill="FFFFFF"/>
              </w:rPr>
              <w:t>m</w:t>
            </w:r>
            <w:r w:rsidRPr="00635FB0">
              <w:rPr>
                <w:shd w:val="clear" w:color="auto" w:fill="FFFFFF"/>
              </w:rPr>
              <w:t>usic is to create an inspiring environment that allows all pupils to flourish. We equip our learners with a love of learning and the confidence to explore our subject.</w:t>
            </w:r>
            <w:r w:rsidR="00901141">
              <w:rPr>
                <w:shd w:val="clear" w:color="auto" w:fill="FFFFFF"/>
              </w:rPr>
              <w:t xml:space="preserve"> </w:t>
            </w:r>
            <w:r w:rsidRPr="00635FB0">
              <w:rPr>
                <w:shd w:val="clear" w:color="auto" w:fill="FFFFFF"/>
              </w:rPr>
              <w:t>Our broad and balanced curriculum allows for all pupils to progress in our subject, providing the opportunity for all pupils to reach their potential.</w:t>
            </w:r>
          </w:p>
          <w:p w14:paraId="40F578CA" w14:textId="32AD07FF" w:rsidR="00635FB0" w:rsidRDefault="00635FB0" w:rsidP="00635FB0">
            <w:r w:rsidRPr="00635FB0">
              <w:t xml:space="preserve">At </w:t>
            </w:r>
            <w:r w:rsidR="00901141">
              <w:t>k</w:t>
            </w:r>
            <w:r w:rsidRPr="00635FB0">
              <w:t xml:space="preserve">ey </w:t>
            </w:r>
            <w:r w:rsidR="00901141">
              <w:t>s</w:t>
            </w:r>
            <w:r w:rsidRPr="00635FB0">
              <w:t>tage 2 pupils begin to learn the basic principles of music.</w:t>
            </w:r>
            <w:r w:rsidR="00901141">
              <w:t xml:space="preserve"> T</w:t>
            </w:r>
            <w:r w:rsidRPr="00635FB0">
              <w:t>hey learn to read the notes of the treble clef stave and they learn the rhythms of semibreve, mini, crotchet and quaver.</w:t>
            </w:r>
            <w:r w:rsidR="00901141">
              <w:t xml:space="preserve"> </w:t>
            </w:r>
            <w:r w:rsidRPr="00635FB0">
              <w:t>They also learn how to understand dotted rhythms.</w:t>
            </w:r>
            <w:r w:rsidR="00901141">
              <w:t xml:space="preserve"> </w:t>
            </w:r>
            <w:r w:rsidRPr="00635FB0">
              <w:t xml:space="preserve">At </w:t>
            </w:r>
            <w:r w:rsidR="00901141">
              <w:t>k</w:t>
            </w:r>
            <w:r w:rsidRPr="00635FB0">
              <w:t xml:space="preserve">ey </w:t>
            </w:r>
            <w:r w:rsidR="00901141">
              <w:t>s</w:t>
            </w:r>
            <w:r w:rsidRPr="00635FB0">
              <w:t xml:space="preserve">tage 2 pupils also learn about different types of scales and take thins knowledge forward into </w:t>
            </w:r>
            <w:r w:rsidRPr="00635FB0">
              <w:lastRenderedPageBreak/>
              <w:t>chords. Pupils begin to learn instrumental skills on the keyboard, glockenspiel and glockenspiel.</w:t>
            </w:r>
            <w:r w:rsidR="00901141">
              <w:t xml:space="preserve"> </w:t>
            </w:r>
            <w:r w:rsidRPr="00635FB0">
              <w:t>Pupils also spend time singing and learning simple ways to harmonise. </w:t>
            </w:r>
          </w:p>
          <w:p w14:paraId="7AD564C9" w14:textId="76E954F7" w:rsidR="00635FB0" w:rsidRPr="00635FB0" w:rsidRDefault="00635FB0" w:rsidP="00635FB0">
            <w:r w:rsidRPr="00635FB0">
              <w:t xml:space="preserve">In </w:t>
            </w:r>
            <w:r w:rsidR="00901141">
              <w:t>k</w:t>
            </w:r>
            <w:r w:rsidRPr="00635FB0">
              <w:t xml:space="preserve">ey </w:t>
            </w:r>
            <w:r w:rsidR="00901141">
              <w:t>s</w:t>
            </w:r>
            <w:r w:rsidRPr="00635FB0">
              <w:t xml:space="preserve">tage 3 pupils take what they have learned in </w:t>
            </w:r>
            <w:r w:rsidR="00901141">
              <w:t>k</w:t>
            </w:r>
            <w:r w:rsidRPr="00635FB0">
              <w:t xml:space="preserve">ey </w:t>
            </w:r>
            <w:r w:rsidR="00901141">
              <w:t>s</w:t>
            </w:r>
            <w:r w:rsidRPr="00635FB0">
              <w:t>tage 2 and build on it.</w:t>
            </w:r>
            <w:r w:rsidR="00901141">
              <w:t xml:space="preserve"> </w:t>
            </w:r>
            <w:r w:rsidRPr="00635FB0">
              <w:t>They develop their knowledge about chords into simple chord sequences. Pupils learn about more complicated scales and how to use them. Pupils learn about swing rhythms, syncopation and cross rhythms. Pupils develop their knowledge of different style and types of music. They continue to use the keyboards, glockenspiels and ukuleles but may also use guitar, bass guitar, drum kit and djembes.</w:t>
            </w: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CCBDE" w14:textId="0CEE7CFA" w:rsidR="00635FB0" w:rsidRDefault="00635FB0">
            <w:pPr>
              <w:spacing w:before="120" w:after="120"/>
            </w:pPr>
            <w:r>
              <w:t>We have a range of extra-curricular opportuni</w:t>
            </w:r>
            <w:r w:rsidR="00901141">
              <w:t>ties</w:t>
            </w:r>
            <w:r>
              <w:t xml:space="preserve"> in the school that change from term to term.</w:t>
            </w:r>
          </w:p>
          <w:p w14:paraId="165F5D1A" w14:textId="377AB84A" w:rsidR="00CD62DB" w:rsidRDefault="00CD62DB">
            <w:pPr>
              <w:spacing w:before="120" w:after="120"/>
            </w:pPr>
            <w:r>
              <w:t xml:space="preserve">All pupils have the opportunity to take part in peripatetic lessons in school. We use a number of providers to ensure that the tutors are of the highest standard and a range of instruments are offered. These sessions can be one to one or small group. </w:t>
            </w:r>
            <w:r w:rsidR="00F15877">
              <w:t xml:space="preserve"> </w:t>
            </w:r>
          </w:p>
          <w:p w14:paraId="74E8F25C" w14:textId="7F23EC41" w:rsidR="00CD62DB" w:rsidRDefault="00CD62DB">
            <w:pPr>
              <w:spacing w:before="120" w:after="120"/>
            </w:pPr>
            <w:r>
              <w:t xml:space="preserve">In some circumstances </w:t>
            </w:r>
            <w:r w:rsidR="00901141">
              <w:t>p</w:t>
            </w:r>
            <w:r>
              <w:t xml:space="preserve">eripatetic lessons can be funded or part funded by </w:t>
            </w:r>
            <w:r w:rsidR="00901141">
              <w:t xml:space="preserve">us </w:t>
            </w:r>
            <w:r>
              <w:t>or through other funding channels.</w:t>
            </w:r>
          </w:p>
          <w:p w14:paraId="7AD564D5" w14:textId="44CC53F3" w:rsidR="00B81332" w:rsidRDefault="00901141" w:rsidP="00635FB0">
            <w:pPr>
              <w:spacing w:before="120" w:after="120"/>
            </w:pPr>
            <w:r>
              <w:t xml:space="preserve">We </w:t>
            </w:r>
            <w:r w:rsidR="00635FB0">
              <w:t>also</w:t>
            </w:r>
            <w:r w:rsidR="00CD62DB">
              <w:t xml:space="preserve"> offer information about opportunit</w:t>
            </w:r>
            <w:r>
              <w:t>ies</w:t>
            </w:r>
            <w:r w:rsidR="00CD62DB">
              <w:t xml:space="preserve"> within music</w:t>
            </w:r>
            <w:r>
              <w:t xml:space="preserve"> that are</w:t>
            </w:r>
            <w:r w:rsidR="00CD62DB">
              <w:t xml:space="preserve"> outside of school </w:t>
            </w:r>
            <w:r>
              <w:t>in which</w:t>
            </w:r>
            <w:r w:rsidR="00CD62DB">
              <w:t xml:space="preserve"> pupils can engage with</w:t>
            </w:r>
            <w:r w:rsidR="00822A24">
              <w:t xml:space="preserve">. </w:t>
            </w:r>
            <w:r w:rsidR="00CD62DB">
              <w:t xml:space="preserve"> </w:t>
            </w:r>
            <w:r w:rsidR="00B81332" w:rsidRPr="00B81332">
              <w:rPr>
                <w:color w:val="FF0000"/>
              </w:rPr>
              <w:t xml:space="preserv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E" w14:textId="4FE18B8F" w:rsidR="00751DED" w:rsidRDefault="00B81332">
            <w:pPr>
              <w:spacing w:before="120" w:after="120"/>
            </w:pPr>
            <w:r>
              <w:t>Pupils also have the opportunity to perform at school in events</w:t>
            </w:r>
            <w:r w:rsidR="00901141">
              <w:t xml:space="preserve"> like </w:t>
            </w:r>
            <w:r>
              <w:t>our school drama performance and church services. All pupils regularly sing in assembly.</w:t>
            </w:r>
            <w:r w:rsidR="00446CFA">
              <w:t xml:space="preserve"> We have also been selected to attend Lichfield Cathedral to sing with a number of other schools.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3F35561F" w:rsidR="00751DED" w:rsidRDefault="00446CFA" w:rsidP="00635FB0">
            <w:r>
              <w:lastRenderedPageBreak/>
              <w:t>As a school we are always looking forward and planning to ensure our curriculum</w:t>
            </w:r>
            <w:r w:rsidR="00901141">
              <w:t>, extra-curricular offer and co-curricular partnerships are</w:t>
            </w:r>
            <w:r>
              <w:t xml:space="preserve"> accessible for all. </w:t>
            </w:r>
            <w:r w:rsidR="000F29FB">
              <w:t xml:space="preserve"> </w:t>
            </w:r>
            <w:r w:rsidR="00822A24">
              <w:t xml:space="preserve"> </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8" w14:textId="77777777" w:rsidR="00751DED" w:rsidRDefault="00F15877">
            <w:pPr>
              <w:spacing w:before="120" w:after="120"/>
            </w:pPr>
            <w:r>
              <w:rPr>
                <w:rFonts w:cs="Arial"/>
              </w:rPr>
              <w:t xml:space="preserve">The Department for Education publishes a </w:t>
            </w:r>
            <w:hyperlink r:id="rId7"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9" w14:textId="652320C5" w:rsidR="00751DED" w:rsidRDefault="00822A24">
            <w:pPr>
              <w:spacing w:before="120" w:after="120"/>
            </w:pPr>
            <w:r>
              <w:rPr>
                <w:rFonts w:cs="Arial"/>
              </w:rPr>
              <w:t>Our</w:t>
            </w:r>
            <w:r w:rsidR="00F15877">
              <w:rPr>
                <w:rFonts w:cs="Arial"/>
              </w:rPr>
              <w:t xml:space="preserve"> </w:t>
            </w:r>
            <w:hyperlink r:id="rId8" w:anchor="section-1" w:history="1">
              <w:r w:rsidR="00F15877">
                <w:rPr>
                  <w:rStyle w:val="Hyperlink"/>
                  <w:rFonts w:cs="Arial"/>
                </w:rPr>
                <w:t>music hub</w:t>
              </w:r>
            </w:hyperlink>
            <w:r>
              <w:rPr>
                <w:rStyle w:val="Hyperlink"/>
                <w:rFonts w:cs="Arial"/>
              </w:rPr>
              <w:t>,</w:t>
            </w:r>
            <w:r w:rsidR="00F15877">
              <w:rPr>
                <w:rFonts w:cs="Arial"/>
              </w:rPr>
              <w:t xml:space="preserve"> </w:t>
            </w:r>
            <w:r>
              <w:rPr>
                <w:rFonts w:cs="Arial"/>
              </w:rPr>
              <w:t>E</w:t>
            </w:r>
            <w:r>
              <w:t xml:space="preserve">ntrust, </w:t>
            </w:r>
            <w:r w:rsidR="00F15877">
              <w:rPr>
                <w:rFonts w:cs="Arial"/>
              </w:rPr>
              <w:t>have a local plan for music education in place from September 202</w:t>
            </w:r>
            <w:r w:rsidR="000F29FB">
              <w:rPr>
                <w:rFonts w:cs="Arial"/>
              </w:rPr>
              <w:t>5</w:t>
            </w:r>
            <w:r w:rsidR="00F15877">
              <w:rPr>
                <w:rFonts w:cs="Arial"/>
              </w:rPr>
              <w:t xml:space="preserve"> that </w:t>
            </w:r>
            <w:r>
              <w:rPr>
                <w:rFonts w:cs="Arial"/>
              </w:rPr>
              <w:t>y</w:t>
            </w:r>
            <w:r>
              <w:t>ou can access on their website</w:t>
            </w:r>
            <w:r w:rsidR="00F15877">
              <w:rPr>
                <w:rFonts w:cs="Arial"/>
              </w:rPr>
              <w:t xml:space="preserve">. </w:t>
            </w:r>
          </w:p>
          <w:p w14:paraId="77A5587B" w14:textId="77777777" w:rsidR="00751DED" w:rsidRDefault="00822A24">
            <w:pPr>
              <w:spacing w:before="120" w:after="120"/>
            </w:pPr>
            <w:r>
              <w:t>If you wish to contact our PERI staff for information regarding lessons please see their contact details below.</w:t>
            </w:r>
          </w:p>
          <w:p w14:paraId="3FDF52E5" w14:textId="77777777" w:rsidR="00822A24" w:rsidRDefault="00822A24" w:rsidP="00822A24">
            <w:pPr>
              <w:spacing w:before="100" w:beforeAutospacing="1" w:after="100" w:afterAutospacing="1"/>
              <w:rPr>
                <w:rFonts w:cs="Arial"/>
              </w:rPr>
            </w:pPr>
            <w:r>
              <w:rPr>
                <w:rFonts w:cs="Arial"/>
              </w:rPr>
              <w:t xml:space="preserve">Piano and keyboard: Miss Becky Hunt – beckyhuntmusic@hotmail.com 07941429491 </w:t>
            </w:r>
          </w:p>
          <w:p w14:paraId="757BFB52" w14:textId="77777777" w:rsidR="00822A24" w:rsidRDefault="00822A24" w:rsidP="00822A24">
            <w:pPr>
              <w:spacing w:before="100" w:beforeAutospacing="1" w:after="100" w:afterAutospacing="1"/>
              <w:rPr>
                <w:rFonts w:cs="Arial"/>
              </w:rPr>
            </w:pPr>
            <w:r>
              <w:rPr>
                <w:rFonts w:cs="Arial"/>
              </w:rPr>
              <w:t xml:space="preserve">Violin/Viola: Mrs Judith </w:t>
            </w:r>
            <w:proofErr w:type="spellStart"/>
            <w:r>
              <w:rPr>
                <w:rFonts w:cs="Arial"/>
              </w:rPr>
              <w:t>Cowdy</w:t>
            </w:r>
            <w:proofErr w:type="spellEnd"/>
            <w:r>
              <w:rPr>
                <w:rFonts w:cs="Arial"/>
              </w:rPr>
              <w:t xml:space="preserve"> – judithcowdy@gmail.com 07887385047 </w:t>
            </w:r>
          </w:p>
          <w:p w14:paraId="30657AB7" w14:textId="027DFA03" w:rsidR="00822A24" w:rsidRDefault="00822A24" w:rsidP="00822A24">
            <w:pPr>
              <w:spacing w:before="100" w:beforeAutospacing="1" w:after="100" w:afterAutospacing="1"/>
              <w:rPr>
                <w:rFonts w:cs="Arial"/>
              </w:rPr>
            </w:pPr>
            <w:r>
              <w:rPr>
                <w:rFonts w:cs="Arial"/>
              </w:rPr>
              <w:t>Flute/</w:t>
            </w:r>
            <w:r w:rsidR="00901141">
              <w:rPr>
                <w:rFonts w:cs="Arial"/>
              </w:rPr>
              <w:t>C</w:t>
            </w:r>
            <w:r>
              <w:rPr>
                <w:rFonts w:cs="Arial"/>
              </w:rPr>
              <w:t>larinet/</w:t>
            </w:r>
            <w:r w:rsidR="00901141">
              <w:rPr>
                <w:rFonts w:cs="Arial"/>
              </w:rPr>
              <w:t>S</w:t>
            </w:r>
            <w:r>
              <w:rPr>
                <w:rFonts w:cs="Arial"/>
              </w:rPr>
              <w:t xml:space="preserve">axophone: Music for Life - www.musicforlife.org.uk 01978761162 </w:t>
            </w:r>
          </w:p>
          <w:p w14:paraId="4021971F" w14:textId="5C28C575" w:rsidR="00822A24" w:rsidRDefault="00822A24" w:rsidP="00822A24">
            <w:pPr>
              <w:spacing w:before="100" w:beforeAutospacing="1" w:after="100" w:afterAutospacing="1"/>
              <w:rPr>
                <w:rFonts w:cs="Arial"/>
              </w:rPr>
            </w:pPr>
            <w:r>
              <w:rPr>
                <w:rFonts w:cs="Arial"/>
              </w:rPr>
              <w:t>Guitar/</w:t>
            </w:r>
            <w:r w:rsidR="00901141">
              <w:rPr>
                <w:rFonts w:cs="Arial"/>
              </w:rPr>
              <w:t>B</w:t>
            </w:r>
            <w:r>
              <w:rPr>
                <w:rFonts w:cs="Arial"/>
              </w:rPr>
              <w:t xml:space="preserve">ass guitar: Music for Life - www.musicforlife.org.uk 01978761162 </w:t>
            </w:r>
          </w:p>
          <w:p w14:paraId="63AF5587" w14:textId="68A4A2D2" w:rsidR="00822A24" w:rsidRDefault="00822A24" w:rsidP="00822A24">
            <w:pPr>
              <w:spacing w:before="100" w:beforeAutospacing="1" w:after="100" w:afterAutospacing="1"/>
              <w:rPr>
                <w:rFonts w:cs="Arial"/>
              </w:rPr>
            </w:pPr>
            <w:r>
              <w:rPr>
                <w:rFonts w:cs="Arial"/>
              </w:rPr>
              <w:t>Drum</w:t>
            </w:r>
            <w:r w:rsidR="00901141">
              <w:rPr>
                <w:rFonts w:cs="Arial"/>
              </w:rPr>
              <w:t>s</w:t>
            </w:r>
            <w:r>
              <w:rPr>
                <w:rFonts w:cs="Arial"/>
              </w:rPr>
              <w:t xml:space="preserve">: Music for Life - www.musicforlife.org.uk 01978761162 </w:t>
            </w:r>
          </w:p>
          <w:p w14:paraId="4A648809" w14:textId="7A8B3EAA" w:rsidR="00822A24" w:rsidRDefault="00446CFA">
            <w:pPr>
              <w:spacing w:before="120" w:after="120"/>
            </w:pPr>
            <w:r>
              <w:t>We are also looking for interest for pupils who wish to learn trumpet</w:t>
            </w:r>
          </w:p>
          <w:p w14:paraId="7AD564EA" w14:textId="1D4064B7" w:rsidR="00822A24" w:rsidRDefault="00822A24">
            <w:pPr>
              <w:spacing w:before="120" w:after="120"/>
            </w:pPr>
          </w:p>
        </w:tc>
      </w:tr>
      <w:bookmarkEnd w:id="15"/>
      <w:bookmarkEnd w:id="16"/>
      <w:bookmarkEnd w:id="17"/>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F29FB"/>
    <w:rsid w:val="002B23D7"/>
    <w:rsid w:val="00324558"/>
    <w:rsid w:val="00417C7A"/>
    <w:rsid w:val="00446CFA"/>
    <w:rsid w:val="00476E61"/>
    <w:rsid w:val="00586C25"/>
    <w:rsid w:val="00635FB0"/>
    <w:rsid w:val="006B1843"/>
    <w:rsid w:val="00703968"/>
    <w:rsid w:val="00751DED"/>
    <w:rsid w:val="00822A24"/>
    <w:rsid w:val="00901141"/>
    <w:rsid w:val="00A8747C"/>
    <w:rsid w:val="00B20B78"/>
    <w:rsid w:val="00B81332"/>
    <w:rsid w:val="00CD62DB"/>
    <w:rsid w:val="00DA75E9"/>
    <w:rsid w:val="00E664F5"/>
    <w:rsid w:val="00F15877"/>
    <w:rsid w:val="00FF2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unhideWhenUsed/>
    <w:rsid w:val="00635FB0"/>
    <w:pPr>
      <w:suppressAutoHyphens w:val="0"/>
      <w:autoSpaceDN/>
      <w:spacing w:before="100" w:beforeAutospacing="1" w:after="100" w:afterAutospacing="1" w:line="240" w:lineRule="auto"/>
    </w:pPr>
    <w:rPr>
      <w:rFonts w:ascii="Times New Roman" w:hAnsi="Times New Roman"/>
      <w:color w:val="auto"/>
    </w:rPr>
  </w:style>
  <w:style w:type="character" w:customStyle="1" w:styleId="breadcrumblast">
    <w:name w:val="breadcrumb_last"/>
    <w:basedOn w:val="DefaultParagraphFont"/>
    <w:rsid w:val="00635FB0"/>
  </w:style>
  <w:style w:type="character" w:styleId="Strong">
    <w:name w:val="Strong"/>
    <w:basedOn w:val="DefaultParagraphFont"/>
    <w:uiPriority w:val="22"/>
    <w:qFormat/>
    <w:rsid w:val="00635F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114658">
      <w:bodyDiv w:val="1"/>
      <w:marLeft w:val="0"/>
      <w:marRight w:val="0"/>
      <w:marTop w:val="0"/>
      <w:marBottom w:val="0"/>
      <w:divBdr>
        <w:top w:val="none" w:sz="0" w:space="0" w:color="auto"/>
        <w:left w:val="none" w:sz="0" w:space="0" w:color="auto"/>
        <w:bottom w:val="none" w:sz="0" w:space="0" w:color="auto"/>
        <w:right w:val="none" w:sz="0" w:space="0" w:color="auto"/>
      </w:divBdr>
      <w:divsChild>
        <w:div w:id="2111313068">
          <w:marLeft w:val="0"/>
          <w:marRight w:val="0"/>
          <w:marTop w:val="0"/>
          <w:marBottom w:val="300"/>
          <w:divBdr>
            <w:top w:val="none" w:sz="0" w:space="0" w:color="auto"/>
            <w:left w:val="none" w:sz="0" w:space="0" w:color="auto"/>
            <w:bottom w:val="none" w:sz="0" w:space="0" w:color="auto"/>
            <w:right w:val="none" w:sz="0" w:space="0" w:color="auto"/>
          </w:divBdr>
          <w:divsChild>
            <w:div w:id="1218318704">
              <w:marLeft w:val="0"/>
              <w:marRight w:val="0"/>
              <w:marTop w:val="0"/>
              <w:marBottom w:val="0"/>
              <w:divBdr>
                <w:top w:val="none" w:sz="0" w:space="0" w:color="auto"/>
                <w:left w:val="none" w:sz="0" w:space="0" w:color="auto"/>
                <w:bottom w:val="none" w:sz="0" w:space="0" w:color="auto"/>
                <w:right w:val="none" w:sz="0" w:space="0" w:color="auto"/>
              </w:divBdr>
            </w:div>
          </w:divsChild>
        </w:div>
        <w:div w:id="1480027533">
          <w:marLeft w:val="0"/>
          <w:marRight w:val="0"/>
          <w:marTop w:val="0"/>
          <w:marBottom w:val="300"/>
          <w:divBdr>
            <w:top w:val="none" w:sz="0" w:space="0" w:color="auto"/>
            <w:left w:val="none" w:sz="0" w:space="0" w:color="auto"/>
            <w:bottom w:val="none" w:sz="0" w:space="0" w:color="auto"/>
            <w:right w:val="none" w:sz="0" w:space="0" w:color="auto"/>
          </w:divBdr>
          <w:divsChild>
            <w:div w:id="627013192">
              <w:marLeft w:val="0"/>
              <w:marRight w:val="0"/>
              <w:marTop w:val="0"/>
              <w:marBottom w:val="0"/>
              <w:divBdr>
                <w:top w:val="none" w:sz="0" w:space="0" w:color="auto"/>
                <w:left w:val="none" w:sz="0" w:space="0" w:color="auto"/>
                <w:bottom w:val="none" w:sz="0" w:space="0" w:color="auto"/>
                <w:right w:val="none" w:sz="0" w:space="0" w:color="auto"/>
              </w:divBdr>
            </w:div>
          </w:divsChild>
        </w:div>
        <w:div w:id="1125008477">
          <w:marLeft w:val="0"/>
          <w:marRight w:val="0"/>
          <w:marTop w:val="0"/>
          <w:marBottom w:val="300"/>
          <w:divBdr>
            <w:top w:val="none" w:sz="0" w:space="0" w:color="auto"/>
            <w:left w:val="none" w:sz="0" w:space="0" w:color="auto"/>
            <w:bottom w:val="none" w:sz="0" w:space="0" w:color="auto"/>
            <w:right w:val="none" w:sz="0" w:space="0" w:color="auto"/>
          </w:divBdr>
          <w:divsChild>
            <w:div w:id="154463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tscouncil.org.uk/MusicEducationHubs" TargetMode="External"/><Relationship Id="rId3" Type="http://schemas.openxmlformats.org/officeDocument/2006/relationships/settings" Target="settings.xml"/><Relationship Id="rId7" Type="http://schemas.openxmlformats.org/officeDocument/2006/relationships/hyperlink" Target="https://www.gov.uk/government/publications/music-education-information-for-parents-and-young-peop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Miss N Whitehouse</dc:creator>
  <dc:description/>
  <cp:lastModifiedBy>Miss N Whitehouse</cp:lastModifiedBy>
  <cp:revision>2</cp:revision>
  <cp:lastPrinted>2014-09-18T05:26:00Z</cp:lastPrinted>
  <dcterms:created xsi:type="dcterms:W3CDTF">2025-10-15T13:53:00Z</dcterms:created>
  <dcterms:modified xsi:type="dcterms:W3CDTF">2025-10-15T13:53:00Z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