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3763" w:themeColor="accent1" w:themeShade="7F">
    <v:background id="_x0000_s1025" o:bwmode="white" fillcolor="#1f3763 [1604]" o:targetscreensize="1024,768">
      <v:fill color2="#ffc000" angle="-135" focus="100%" type="gradient"/>
    </v:background>
  </w:background>
  <w:body>
    <w:bookmarkStart w:id="0" w:name="_GoBack"/>
    <w:bookmarkEnd w:id="0"/>
    <w:p w:rsidR="00112A82" w:rsidRDefault="003D62C6">
      <w:pPr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-504497</wp:posOffset>
                </wp:positionH>
                <wp:positionV relativeFrom="paragraph">
                  <wp:posOffset>-315310</wp:posOffset>
                </wp:positionV>
                <wp:extent cx="6716111" cy="6101036"/>
                <wp:effectExtent l="19050" t="19050" r="46990" b="336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111" cy="61010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0DDEB9D" id="Rectangle: Rounded Corners 2" o:spid="_x0000_s1026" style="position:absolute;margin-left:-39.7pt;margin-top:-24.85pt;width:528.85pt;height:4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" fillcolor="white [3212]" strokecolor="#1f3763 [1604]" strokeweight="4.5pt">
                <v:stroke joinstyle="miter"/>
              </v:roundrect>
            </w:pict>
          </mc:Fallback>
        </mc:AlternateContent>
      </w:r>
      <w:r w:rsidRPr="003D62C6">
        <w:rPr>
          <w:rFonts w:ascii="Arial Rounded MT Bold" w:hAnsi="Arial Rounded MT Bold"/>
          <w:sz w:val="44"/>
        </w:rPr>
        <w:t>How to log in to Accelerated Reader</w:t>
      </w:r>
    </w:p>
    <w:p w:rsidR="003D62C6" w:rsidRDefault="003D62C6">
      <w:pPr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4"/>
          <w:lang w:eastAsia="en-GB"/>
        </w:rPr>
        <w:drawing>
          <wp:inline distT="0" distB="0" distL="0" distR="0" wp14:anchorId="17FD5E9E" wp14:editId="6E2383BA">
            <wp:extent cx="5731510" cy="4774353"/>
            <wp:effectExtent l="38100" t="19050" r="21590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D62C6" w:rsidRPr="003D62C6" w:rsidRDefault="003D62C6">
      <w:pPr>
        <w:rPr>
          <w:rFonts w:ascii="Arial Rounded MT Bold" w:hAnsi="Arial Rounded MT Bold"/>
          <w:sz w:val="44"/>
        </w:rPr>
      </w:pPr>
    </w:p>
    <w:sectPr w:rsidR="003D62C6" w:rsidRPr="003D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6"/>
    <w:rsid w:val="00112A82"/>
    <w:rsid w:val="003D62C6"/>
    <w:rsid w:val="0044710D"/>
    <w:rsid w:val="009D57A0"/>
    <w:rsid w:val="00C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8611B-B379-48A1-BC73-BFF8C37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61695-91D4-4F0D-8772-C6E1929CB7E5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94C1E15F-E6FE-4C83-9498-679715555F3F}">
      <dgm:prSet phldrT="[Text]"/>
      <dgm:spPr/>
      <dgm:t>
        <a:bodyPr/>
        <a:lstStyle/>
        <a:p>
          <a:r>
            <a:rPr lang="en-GB" b="1"/>
            <a:t>Go to the school website - https://stedwards.academy</a:t>
          </a:r>
        </a:p>
      </dgm:t>
    </dgm:pt>
    <dgm:pt modelId="{1F9B50A5-2233-4F88-9D4A-382EDB0E3976}" type="parTrans" cxnId="{67F184A3-2290-4D06-AF5A-18AC45748EDF}">
      <dgm:prSet/>
      <dgm:spPr/>
      <dgm:t>
        <a:bodyPr/>
        <a:lstStyle/>
        <a:p>
          <a:endParaRPr lang="en-GB"/>
        </a:p>
      </dgm:t>
    </dgm:pt>
    <dgm:pt modelId="{E07320FE-7A7C-4E50-9E5B-F4FE8972738D}" type="sibTrans" cxnId="{67F184A3-2290-4D06-AF5A-18AC45748EDF}">
      <dgm:prSet/>
      <dgm:spPr/>
      <dgm:t>
        <a:bodyPr/>
        <a:lstStyle/>
        <a:p>
          <a:endParaRPr lang="en-GB"/>
        </a:p>
      </dgm:t>
    </dgm:pt>
    <dgm:pt modelId="{918806D6-BA76-42FB-B8D4-6C4A2E8DD535}">
      <dgm:prSet phldrT="[Text]"/>
      <dgm:spPr/>
      <dgm:t>
        <a:bodyPr/>
        <a:lstStyle/>
        <a:p>
          <a:r>
            <a:rPr lang="en-GB" b="1"/>
            <a:t>Click on 'Study Links'</a:t>
          </a:r>
        </a:p>
      </dgm:t>
    </dgm:pt>
    <dgm:pt modelId="{34DA8273-7CAC-4B76-A727-3B189F0C7019}" type="parTrans" cxnId="{7469407B-FD4C-4683-860D-F9B44A72574A}">
      <dgm:prSet/>
      <dgm:spPr/>
      <dgm:t>
        <a:bodyPr/>
        <a:lstStyle/>
        <a:p>
          <a:endParaRPr lang="en-GB"/>
        </a:p>
      </dgm:t>
    </dgm:pt>
    <dgm:pt modelId="{549E65C3-1561-4E48-A796-BF37911987FC}" type="sibTrans" cxnId="{7469407B-FD4C-4683-860D-F9B44A72574A}">
      <dgm:prSet/>
      <dgm:spPr/>
      <dgm:t>
        <a:bodyPr/>
        <a:lstStyle/>
        <a:p>
          <a:endParaRPr lang="en-GB"/>
        </a:p>
      </dgm:t>
    </dgm:pt>
    <dgm:pt modelId="{865A1C0A-2E1D-47CD-A5BC-753AFDE8E9D5}">
      <dgm:prSet phldrT="[Text]"/>
      <dgm:spPr/>
      <dgm:t>
        <a:bodyPr/>
        <a:lstStyle/>
        <a:p>
          <a:r>
            <a:rPr lang="en-GB" b="1"/>
            <a:t>Choose 'Accelerated Reader'</a:t>
          </a:r>
        </a:p>
      </dgm:t>
    </dgm:pt>
    <dgm:pt modelId="{3CE54790-4B84-4010-90AD-26B0B25A18B3}" type="parTrans" cxnId="{C24FF0CF-9C40-45BE-A883-2F9FE51D364A}">
      <dgm:prSet/>
      <dgm:spPr/>
      <dgm:t>
        <a:bodyPr/>
        <a:lstStyle/>
        <a:p>
          <a:endParaRPr lang="en-GB"/>
        </a:p>
      </dgm:t>
    </dgm:pt>
    <dgm:pt modelId="{626BEE77-7456-468A-9966-7075792FBDDD}" type="sibTrans" cxnId="{C24FF0CF-9C40-45BE-A883-2F9FE51D364A}">
      <dgm:prSet/>
      <dgm:spPr/>
      <dgm:t>
        <a:bodyPr/>
        <a:lstStyle/>
        <a:p>
          <a:endParaRPr lang="en-GB"/>
        </a:p>
      </dgm:t>
    </dgm:pt>
    <dgm:pt modelId="{C74D6B5E-5777-4660-9529-3FC7D0F36566}">
      <dgm:prSet phldrT="[Text]"/>
      <dgm:spPr/>
      <dgm:t>
        <a:bodyPr/>
        <a:lstStyle/>
        <a:p>
          <a:r>
            <a:rPr lang="en-GB" b="1"/>
            <a:t>Choose the 'Pupils' tab</a:t>
          </a:r>
        </a:p>
      </dgm:t>
    </dgm:pt>
    <dgm:pt modelId="{1438B595-6E86-48C8-A9B6-6EE55AFEE662}" type="parTrans" cxnId="{0A4FBCC4-CA43-4B89-8105-638C9F0F361E}">
      <dgm:prSet/>
      <dgm:spPr/>
      <dgm:t>
        <a:bodyPr/>
        <a:lstStyle/>
        <a:p>
          <a:endParaRPr lang="en-GB"/>
        </a:p>
      </dgm:t>
    </dgm:pt>
    <dgm:pt modelId="{416F1F41-1A3A-4BD1-9013-C3F5270AB4C2}" type="sibTrans" cxnId="{0A4FBCC4-CA43-4B89-8105-638C9F0F361E}">
      <dgm:prSet/>
      <dgm:spPr/>
      <dgm:t>
        <a:bodyPr/>
        <a:lstStyle/>
        <a:p>
          <a:endParaRPr lang="en-GB"/>
        </a:p>
      </dgm:t>
    </dgm:pt>
    <dgm:pt modelId="{9F129596-FDEA-438C-AD9F-832076593629}">
      <dgm:prSet phldrT="[Text]"/>
      <dgm:spPr/>
      <dgm:t>
        <a:bodyPr/>
        <a:lstStyle/>
        <a:p>
          <a:r>
            <a:rPr lang="en-GB" b="1"/>
            <a:t>Login using the details that your teacher has given you</a:t>
          </a:r>
        </a:p>
      </dgm:t>
    </dgm:pt>
    <dgm:pt modelId="{AE4BA484-126A-4672-BE2F-29B4975577DF}" type="parTrans" cxnId="{3F491DE3-76F7-4EE5-92AA-5B7E47F1D379}">
      <dgm:prSet/>
      <dgm:spPr/>
      <dgm:t>
        <a:bodyPr/>
        <a:lstStyle/>
        <a:p>
          <a:endParaRPr lang="en-GB"/>
        </a:p>
      </dgm:t>
    </dgm:pt>
    <dgm:pt modelId="{3ED2920A-595B-4723-9421-3B986DCCF98B}" type="sibTrans" cxnId="{3F491DE3-76F7-4EE5-92AA-5B7E47F1D379}">
      <dgm:prSet/>
      <dgm:spPr/>
      <dgm:t>
        <a:bodyPr/>
        <a:lstStyle/>
        <a:p>
          <a:endParaRPr lang="en-GB"/>
        </a:p>
      </dgm:t>
    </dgm:pt>
    <dgm:pt modelId="{D77383F4-BE34-436F-BD9B-E699E87C989C}">
      <dgm:prSet phldrT="[Text]"/>
      <dgm:spPr/>
      <dgm:t>
        <a:bodyPr/>
        <a:lstStyle/>
        <a:p>
          <a:endParaRPr lang="en-GB" b="1"/>
        </a:p>
      </dgm:t>
    </dgm:pt>
    <dgm:pt modelId="{9C5BDEFC-744A-49FD-918E-7425300A5C91}" type="parTrans" cxnId="{CCF5BBC2-4308-4E54-A4AA-FEBFD9985121}">
      <dgm:prSet/>
      <dgm:spPr/>
      <dgm:t>
        <a:bodyPr/>
        <a:lstStyle/>
        <a:p>
          <a:endParaRPr lang="en-GB"/>
        </a:p>
      </dgm:t>
    </dgm:pt>
    <dgm:pt modelId="{520011E1-2B04-49C7-8F40-D450BDB0176C}" type="sibTrans" cxnId="{CCF5BBC2-4308-4E54-A4AA-FEBFD9985121}">
      <dgm:prSet/>
      <dgm:spPr/>
      <dgm:t>
        <a:bodyPr/>
        <a:lstStyle/>
        <a:p>
          <a:endParaRPr lang="en-GB"/>
        </a:p>
      </dgm:t>
    </dgm:pt>
    <dgm:pt modelId="{95EA87AE-528E-4812-AD17-6436378D67B9}" type="pres">
      <dgm:prSet presAssocID="{3A261695-91D4-4F0D-8772-C6E1929CB7E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C56ADB-8D43-45D1-B5CC-CDE32834DF03}" type="pres">
      <dgm:prSet presAssocID="{3A261695-91D4-4F0D-8772-C6E1929CB7E5}" presName="dummyMaxCanvas" presStyleCnt="0">
        <dgm:presLayoutVars/>
      </dgm:prSet>
      <dgm:spPr/>
    </dgm:pt>
    <dgm:pt modelId="{9065EBD3-33AF-46BB-A1FE-9BF9A4C9694D}" type="pres">
      <dgm:prSet presAssocID="{3A261695-91D4-4F0D-8772-C6E1929CB7E5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6109BB-2294-409F-9D52-A07E175D8D3B}" type="pres">
      <dgm:prSet presAssocID="{3A261695-91D4-4F0D-8772-C6E1929CB7E5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C9F50F-D2A1-4654-9DE4-007AD3A11522}" type="pres">
      <dgm:prSet presAssocID="{3A261695-91D4-4F0D-8772-C6E1929CB7E5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157D7-EF02-4D77-90F1-E1B6E29386EC}" type="pres">
      <dgm:prSet presAssocID="{3A261695-91D4-4F0D-8772-C6E1929CB7E5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E69FA8-4633-4212-B76E-9D6655F97D82}" type="pres">
      <dgm:prSet presAssocID="{3A261695-91D4-4F0D-8772-C6E1929CB7E5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97EB1C-D009-454A-A12E-9F5C70F8F061}" type="pres">
      <dgm:prSet presAssocID="{3A261695-91D4-4F0D-8772-C6E1929CB7E5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C55491-0B82-4EB6-A5B0-BAE75B176AE6}" type="pres">
      <dgm:prSet presAssocID="{3A261695-91D4-4F0D-8772-C6E1929CB7E5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C58BC-4441-4745-BAF6-AE29305B3906}" type="pres">
      <dgm:prSet presAssocID="{3A261695-91D4-4F0D-8772-C6E1929CB7E5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FD611F-F95E-4FAE-B191-A2EEAA336CBE}" type="pres">
      <dgm:prSet presAssocID="{3A261695-91D4-4F0D-8772-C6E1929CB7E5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EF2EAD-086E-45CB-8276-44D20424D7A4}" type="pres">
      <dgm:prSet presAssocID="{3A261695-91D4-4F0D-8772-C6E1929CB7E5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106C1-CD10-4306-AC17-A428A3CCAEE8}" type="pres">
      <dgm:prSet presAssocID="{3A261695-91D4-4F0D-8772-C6E1929CB7E5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F9B0F5-3936-4B07-B312-10618BECF69B}" type="pres">
      <dgm:prSet presAssocID="{3A261695-91D4-4F0D-8772-C6E1929CB7E5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A5E6F2-4CBE-4759-9D83-445A948C4090}" type="pres">
      <dgm:prSet presAssocID="{3A261695-91D4-4F0D-8772-C6E1929CB7E5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56B33-9FCC-4626-9EC9-5DC593BB95C0}" type="pres">
      <dgm:prSet presAssocID="{3A261695-91D4-4F0D-8772-C6E1929CB7E5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B7301B-183C-48DA-B2D8-4D33A9CD0028}" type="presOf" srcId="{9F129596-FDEA-438C-AD9F-832076593629}" destId="{F4E69FA8-4633-4212-B76E-9D6655F97D82}" srcOrd="0" destOrd="0" presId="urn:microsoft.com/office/officeart/2005/8/layout/vProcess5"/>
    <dgm:cxn modelId="{3F491DE3-76F7-4EE5-92AA-5B7E47F1D379}" srcId="{3A261695-91D4-4F0D-8772-C6E1929CB7E5}" destId="{9F129596-FDEA-438C-AD9F-832076593629}" srcOrd="4" destOrd="0" parTransId="{AE4BA484-126A-4672-BE2F-29B4975577DF}" sibTransId="{3ED2920A-595B-4723-9421-3B986DCCF98B}"/>
    <dgm:cxn modelId="{CDF22B73-604A-4F2D-A05B-BBF3F0F6C5CB}" type="presOf" srcId="{E07320FE-7A7C-4E50-9E5B-F4FE8972738D}" destId="{7A97EB1C-D009-454A-A12E-9F5C70F8F061}" srcOrd="0" destOrd="0" presId="urn:microsoft.com/office/officeart/2005/8/layout/vProcess5"/>
    <dgm:cxn modelId="{AFDEE546-A0BA-4479-A36D-3ADB8D16A9EB}" type="presOf" srcId="{865A1C0A-2E1D-47CD-A5BC-753AFDE8E9D5}" destId="{8C3157D7-EF02-4D77-90F1-E1B6E29386EC}" srcOrd="0" destOrd="0" presId="urn:microsoft.com/office/officeart/2005/8/layout/vProcess5"/>
    <dgm:cxn modelId="{894FB444-94F1-421A-BEB0-584969FE6FAF}" type="presOf" srcId="{94C1E15F-E6FE-4C83-9498-679715555F3F}" destId="{7AEF2EAD-086E-45CB-8276-44D20424D7A4}" srcOrd="1" destOrd="0" presId="urn:microsoft.com/office/officeart/2005/8/layout/vProcess5"/>
    <dgm:cxn modelId="{7469407B-FD4C-4683-860D-F9B44A72574A}" srcId="{3A261695-91D4-4F0D-8772-C6E1929CB7E5}" destId="{918806D6-BA76-42FB-B8D4-6C4A2E8DD535}" srcOrd="2" destOrd="0" parTransId="{34DA8273-7CAC-4B76-A727-3B189F0C7019}" sibTransId="{549E65C3-1561-4E48-A796-BF37911987FC}"/>
    <dgm:cxn modelId="{CB9B816A-B339-4881-B68B-426EDEA3C969}" type="presOf" srcId="{865A1C0A-2E1D-47CD-A5BC-753AFDE8E9D5}" destId="{75A5E6F2-4CBE-4759-9D83-445A948C4090}" srcOrd="1" destOrd="0" presId="urn:microsoft.com/office/officeart/2005/8/layout/vProcess5"/>
    <dgm:cxn modelId="{728073F8-E825-420B-9A6F-8B50D924F18F}" type="presOf" srcId="{9F129596-FDEA-438C-AD9F-832076593629}" destId="{39F56B33-9FCC-4626-9EC9-5DC593BB95C0}" srcOrd="1" destOrd="0" presId="urn:microsoft.com/office/officeart/2005/8/layout/vProcess5"/>
    <dgm:cxn modelId="{ADEFA47B-1F4C-48DC-AD41-AFF1AA9E2812}" type="presOf" srcId="{C74D6B5E-5777-4660-9529-3FC7D0F36566}" destId="{A86109BB-2294-409F-9D52-A07E175D8D3B}" srcOrd="0" destOrd="0" presId="urn:microsoft.com/office/officeart/2005/8/layout/vProcess5"/>
    <dgm:cxn modelId="{9C60E328-439C-49BD-869B-0AEA705A9686}" type="presOf" srcId="{549E65C3-1561-4E48-A796-BF37911987FC}" destId="{EFBC58BC-4441-4745-BAF6-AE29305B3906}" srcOrd="0" destOrd="0" presId="urn:microsoft.com/office/officeart/2005/8/layout/vProcess5"/>
    <dgm:cxn modelId="{6C9E574B-5FCB-4397-974F-F43CB3791133}" type="presOf" srcId="{416F1F41-1A3A-4BD1-9013-C3F5270AB4C2}" destId="{DCC55491-0B82-4EB6-A5B0-BAE75B176AE6}" srcOrd="0" destOrd="0" presId="urn:microsoft.com/office/officeart/2005/8/layout/vProcess5"/>
    <dgm:cxn modelId="{0A4FBCC4-CA43-4B89-8105-638C9F0F361E}" srcId="{3A261695-91D4-4F0D-8772-C6E1929CB7E5}" destId="{C74D6B5E-5777-4660-9529-3FC7D0F36566}" srcOrd="1" destOrd="0" parTransId="{1438B595-6E86-48C8-A9B6-6EE55AFEE662}" sibTransId="{416F1F41-1A3A-4BD1-9013-C3F5270AB4C2}"/>
    <dgm:cxn modelId="{720C734C-C2F1-4CA0-81EB-1130CDB05439}" type="presOf" srcId="{3A261695-91D4-4F0D-8772-C6E1929CB7E5}" destId="{95EA87AE-528E-4812-AD17-6436378D67B9}" srcOrd="0" destOrd="0" presId="urn:microsoft.com/office/officeart/2005/8/layout/vProcess5"/>
    <dgm:cxn modelId="{D7D4C751-2173-405B-9587-A862E396BA39}" type="presOf" srcId="{918806D6-BA76-42FB-B8D4-6C4A2E8DD535}" destId="{15C9F50F-D2A1-4654-9DE4-007AD3A11522}" srcOrd="0" destOrd="0" presId="urn:microsoft.com/office/officeart/2005/8/layout/vProcess5"/>
    <dgm:cxn modelId="{D63E094F-DDD2-4A12-A392-C18A3FCC9762}" type="presOf" srcId="{C74D6B5E-5777-4660-9529-3FC7D0F36566}" destId="{093106C1-CD10-4306-AC17-A428A3CCAEE8}" srcOrd="1" destOrd="0" presId="urn:microsoft.com/office/officeart/2005/8/layout/vProcess5"/>
    <dgm:cxn modelId="{368DC7EF-8370-4FE8-A7D7-1514EA69977F}" type="presOf" srcId="{94C1E15F-E6FE-4C83-9498-679715555F3F}" destId="{9065EBD3-33AF-46BB-A1FE-9BF9A4C9694D}" srcOrd="0" destOrd="0" presId="urn:microsoft.com/office/officeart/2005/8/layout/vProcess5"/>
    <dgm:cxn modelId="{CCF5BBC2-4308-4E54-A4AA-FEBFD9985121}" srcId="{3A261695-91D4-4F0D-8772-C6E1929CB7E5}" destId="{D77383F4-BE34-436F-BD9B-E699E87C989C}" srcOrd="5" destOrd="0" parTransId="{9C5BDEFC-744A-49FD-918E-7425300A5C91}" sibTransId="{520011E1-2B04-49C7-8F40-D450BDB0176C}"/>
    <dgm:cxn modelId="{0B003B71-4898-4DD3-940A-0410B3DC680C}" type="presOf" srcId="{626BEE77-7456-468A-9966-7075792FBDDD}" destId="{6FFD611F-F95E-4FAE-B191-A2EEAA336CBE}" srcOrd="0" destOrd="0" presId="urn:microsoft.com/office/officeart/2005/8/layout/vProcess5"/>
    <dgm:cxn modelId="{67F184A3-2290-4D06-AF5A-18AC45748EDF}" srcId="{3A261695-91D4-4F0D-8772-C6E1929CB7E5}" destId="{94C1E15F-E6FE-4C83-9498-679715555F3F}" srcOrd="0" destOrd="0" parTransId="{1F9B50A5-2233-4F88-9D4A-382EDB0E3976}" sibTransId="{E07320FE-7A7C-4E50-9E5B-F4FE8972738D}"/>
    <dgm:cxn modelId="{C24FF0CF-9C40-45BE-A883-2F9FE51D364A}" srcId="{3A261695-91D4-4F0D-8772-C6E1929CB7E5}" destId="{865A1C0A-2E1D-47CD-A5BC-753AFDE8E9D5}" srcOrd="3" destOrd="0" parTransId="{3CE54790-4B84-4010-90AD-26B0B25A18B3}" sibTransId="{626BEE77-7456-468A-9966-7075792FBDDD}"/>
    <dgm:cxn modelId="{5F1003E3-E720-4EC3-B1AA-6ACF0CAC644F}" type="presOf" srcId="{918806D6-BA76-42FB-B8D4-6C4A2E8DD535}" destId="{7FF9B0F5-3936-4B07-B312-10618BECF69B}" srcOrd="1" destOrd="0" presId="urn:microsoft.com/office/officeart/2005/8/layout/vProcess5"/>
    <dgm:cxn modelId="{BF4A4926-9E35-40C6-8A73-257576B54ADC}" type="presParOf" srcId="{95EA87AE-528E-4812-AD17-6436378D67B9}" destId="{BAC56ADB-8D43-45D1-B5CC-CDE32834DF03}" srcOrd="0" destOrd="0" presId="urn:microsoft.com/office/officeart/2005/8/layout/vProcess5"/>
    <dgm:cxn modelId="{E40AE1F5-7F96-4A95-AC61-7646D9C6C427}" type="presParOf" srcId="{95EA87AE-528E-4812-AD17-6436378D67B9}" destId="{9065EBD3-33AF-46BB-A1FE-9BF9A4C9694D}" srcOrd="1" destOrd="0" presId="urn:microsoft.com/office/officeart/2005/8/layout/vProcess5"/>
    <dgm:cxn modelId="{64D42B51-79B7-4437-B2FC-8BF4AEC40203}" type="presParOf" srcId="{95EA87AE-528E-4812-AD17-6436378D67B9}" destId="{A86109BB-2294-409F-9D52-A07E175D8D3B}" srcOrd="2" destOrd="0" presId="urn:microsoft.com/office/officeart/2005/8/layout/vProcess5"/>
    <dgm:cxn modelId="{3C403C0A-134F-499E-AF6E-60BD5B6005B3}" type="presParOf" srcId="{95EA87AE-528E-4812-AD17-6436378D67B9}" destId="{15C9F50F-D2A1-4654-9DE4-007AD3A11522}" srcOrd="3" destOrd="0" presId="urn:microsoft.com/office/officeart/2005/8/layout/vProcess5"/>
    <dgm:cxn modelId="{429A6E98-DE42-40E8-922D-48D061253670}" type="presParOf" srcId="{95EA87AE-528E-4812-AD17-6436378D67B9}" destId="{8C3157D7-EF02-4D77-90F1-E1B6E29386EC}" srcOrd="4" destOrd="0" presId="urn:microsoft.com/office/officeart/2005/8/layout/vProcess5"/>
    <dgm:cxn modelId="{D71EE1B1-D74B-4D8A-93D1-65C7EF05695D}" type="presParOf" srcId="{95EA87AE-528E-4812-AD17-6436378D67B9}" destId="{F4E69FA8-4633-4212-B76E-9D6655F97D82}" srcOrd="5" destOrd="0" presId="urn:microsoft.com/office/officeart/2005/8/layout/vProcess5"/>
    <dgm:cxn modelId="{ECD6144D-8B16-4C44-8B33-01AF81D4B07C}" type="presParOf" srcId="{95EA87AE-528E-4812-AD17-6436378D67B9}" destId="{7A97EB1C-D009-454A-A12E-9F5C70F8F061}" srcOrd="6" destOrd="0" presId="urn:microsoft.com/office/officeart/2005/8/layout/vProcess5"/>
    <dgm:cxn modelId="{F2B4E152-C80A-48C5-827C-FBF9C7E25792}" type="presParOf" srcId="{95EA87AE-528E-4812-AD17-6436378D67B9}" destId="{DCC55491-0B82-4EB6-A5B0-BAE75B176AE6}" srcOrd="7" destOrd="0" presId="urn:microsoft.com/office/officeart/2005/8/layout/vProcess5"/>
    <dgm:cxn modelId="{2910D3BA-2DC2-479A-A671-134429C86DFF}" type="presParOf" srcId="{95EA87AE-528E-4812-AD17-6436378D67B9}" destId="{EFBC58BC-4441-4745-BAF6-AE29305B3906}" srcOrd="8" destOrd="0" presId="urn:microsoft.com/office/officeart/2005/8/layout/vProcess5"/>
    <dgm:cxn modelId="{473B1DAC-70C6-49D9-87F5-C79405AFC226}" type="presParOf" srcId="{95EA87AE-528E-4812-AD17-6436378D67B9}" destId="{6FFD611F-F95E-4FAE-B191-A2EEAA336CBE}" srcOrd="9" destOrd="0" presId="urn:microsoft.com/office/officeart/2005/8/layout/vProcess5"/>
    <dgm:cxn modelId="{8C2C1FEC-BDF5-4F72-9680-6EB5C0AE98E6}" type="presParOf" srcId="{95EA87AE-528E-4812-AD17-6436378D67B9}" destId="{7AEF2EAD-086E-45CB-8276-44D20424D7A4}" srcOrd="10" destOrd="0" presId="urn:microsoft.com/office/officeart/2005/8/layout/vProcess5"/>
    <dgm:cxn modelId="{06ECF979-0E27-4A1E-ACD2-88B1AF383D0E}" type="presParOf" srcId="{95EA87AE-528E-4812-AD17-6436378D67B9}" destId="{093106C1-CD10-4306-AC17-A428A3CCAEE8}" srcOrd="11" destOrd="0" presId="urn:microsoft.com/office/officeart/2005/8/layout/vProcess5"/>
    <dgm:cxn modelId="{1D5AE104-9F38-4D96-8F74-AD9CD5903CB8}" type="presParOf" srcId="{95EA87AE-528E-4812-AD17-6436378D67B9}" destId="{7FF9B0F5-3936-4B07-B312-10618BECF69B}" srcOrd="12" destOrd="0" presId="urn:microsoft.com/office/officeart/2005/8/layout/vProcess5"/>
    <dgm:cxn modelId="{E3F08D93-31EB-4093-8786-A67C5DEC26CB}" type="presParOf" srcId="{95EA87AE-528E-4812-AD17-6436378D67B9}" destId="{75A5E6F2-4CBE-4759-9D83-445A948C4090}" srcOrd="13" destOrd="0" presId="urn:microsoft.com/office/officeart/2005/8/layout/vProcess5"/>
    <dgm:cxn modelId="{F36C5410-69A2-423B-B1EE-E965C23D2315}" type="presParOf" srcId="{95EA87AE-528E-4812-AD17-6436378D67B9}" destId="{39F56B33-9FCC-4626-9EC9-5DC593BB95C0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65EBD3-33AF-46BB-A1FE-9BF9A4C9694D}">
      <dsp:nvSpPr>
        <dsp:cNvPr id="0" name=""/>
        <dsp:cNvSpPr/>
      </dsp:nvSpPr>
      <dsp:spPr>
        <a:xfrm>
          <a:off x="0" y="0"/>
          <a:ext cx="4413262" cy="85938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Go to the school website - https://stedwards.academy</a:t>
          </a:r>
        </a:p>
      </dsp:txBody>
      <dsp:txXfrm>
        <a:off x="25170" y="25170"/>
        <a:ext cx="3385373" cy="809043"/>
      </dsp:txXfrm>
    </dsp:sp>
    <dsp:sp modelId="{A86109BB-2294-409F-9D52-A07E175D8D3B}">
      <dsp:nvSpPr>
        <dsp:cNvPr id="0" name=""/>
        <dsp:cNvSpPr/>
      </dsp:nvSpPr>
      <dsp:spPr>
        <a:xfrm>
          <a:off x="329561" y="978742"/>
          <a:ext cx="4413262" cy="859383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Choose the 'Pupils' tab</a:t>
          </a:r>
        </a:p>
      </dsp:txBody>
      <dsp:txXfrm>
        <a:off x="354731" y="1003912"/>
        <a:ext cx="3474761" cy="809043"/>
      </dsp:txXfrm>
    </dsp:sp>
    <dsp:sp modelId="{15C9F50F-D2A1-4654-9DE4-007AD3A11522}">
      <dsp:nvSpPr>
        <dsp:cNvPr id="0" name=""/>
        <dsp:cNvSpPr/>
      </dsp:nvSpPr>
      <dsp:spPr>
        <a:xfrm>
          <a:off x="659123" y="1957484"/>
          <a:ext cx="4413262" cy="859383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Click on 'Study Links'</a:t>
          </a:r>
        </a:p>
      </dsp:txBody>
      <dsp:txXfrm>
        <a:off x="684293" y="1982654"/>
        <a:ext cx="3474761" cy="809043"/>
      </dsp:txXfrm>
    </dsp:sp>
    <dsp:sp modelId="{8C3157D7-EF02-4D77-90F1-E1B6E29386EC}">
      <dsp:nvSpPr>
        <dsp:cNvPr id="0" name=""/>
        <dsp:cNvSpPr/>
      </dsp:nvSpPr>
      <dsp:spPr>
        <a:xfrm>
          <a:off x="988685" y="2936227"/>
          <a:ext cx="4413262" cy="859383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Choose 'Accelerated Reader'</a:t>
          </a:r>
        </a:p>
      </dsp:txBody>
      <dsp:txXfrm>
        <a:off x="1013855" y="2961397"/>
        <a:ext cx="3474761" cy="809043"/>
      </dsp:txXfrm>
    </dsp:sp>
    <dsp:sp modelId="{F4E69FA8-4633-4212-B76E-9D6655F97D82}">
      <dsp:nvSpPr>
        <dsp:cNvPr id="0" name=""/>
        <dsp:cNvSpPr/>
      </dsp:nvSpPr>
      <dsp:spPr>
        <a:xfrm>
          <a:off x="1318247" y="3914969"/>
          <a:ext cx="4413262" cy="859383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Login using the details that your teacher has given you</a:t>
          </a:r>
        </a:p>
      </dsp:txBody>
      <dsp:txXfrm>
        <a:off x="1343417" y="3940139"/>
        <a:ext cx="3474761" cy="809043"/>
      </dsp:txXfrm>
    </dsp:sp>
    <dsp:sp modelId="{7A97EB1C-D009-454A-A12E-9F5C70F8F061}">
      <dsp:nvSpPr>
        <dsp:cNvPr id="0" name=""/>
        <dsp:cNvSpPr/>
      </dsp:nvSpPr>
      <dsp:spPr>
        <a:xfrm>
          <a:off x="3854663" y="627827"/>
          <a:ext cx="558599" cy="55859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3980348" y="627827"/>
        <a:ext cx="307229" cy="420346"/>
      </dsp:txXfrm>
    </dsp:sp>
    <dsp:sp modelId="{DCC55491-0B82-4EB6-A5B0-BAE75B176AE6}">
      <dsp:nvSpPr>
        <dsp:cNvPr id="0" name=""/>
        <dsp:cNvSpPr/>
      </dsp:nvSpPr>
      <dsp:spPr>
        <a:xfrm>
          <a:off x="4184225" y="1606569"/>
          <a:ext cx="558599" cy="55859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4309910" y="1606569"/>
        <a:ext cx="307229" cy="420346"/>
      </dsp:txXfrm>
    </dsp:sp>
    <dsp:sp modelId="{EFBC58BC-4441-4745-BAF6-AE29305B3906}">
      <dsp:nvSpPr>
        <dsp:cNvPr id="0" name=""/>
        <dsp:cNvSpPr/>
      </dsp:nvSpPr>
      <dsp:spPr>
        <a:xfrm>
          <a:off x="4513787" y="2570989"/>
          <a:ext cx="558599" cy="55859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4639472" y="2570989"/>
        <a:ext cx="307229" cy="420346"/>
      </dsp:txXfrm>
    </dsp:sp>
    <dsp:sp modelId="{6FFD611F-F95E-4FAE-B191-A2EEAA336CBE}">
      <dsp:nvSpPr>
        <dsp:cNvPr id="0" name=""/>
        <dsp:cNvSpPr/>
      </dsp:nvSpPr>
      <dsp:spPr>
        <a:xfrm>
          <a:off x="4843348" y="3559280"/>
          <a:ext cx="558599" cy="55859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500" kern="1200"/>
        </a:p>
      </dsp:txBody>
      <dsp:txXfrm>
        <a:off x="4969033" y="3559280"/>
        <a:ext cx="307229" cy="420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Dickinson</dc:creator>
  <cp:keywords/>
  <dc:description/>
  <cp:lastModifiedBy>paul jones</cp:lastModifiedBy>
  <cp:revision>3</cp:revision>
  <cp:lastPrinted>2023-01-18T17:03:00Z</cp:lastPrinted>
  <dcterms:created xsi:type="dcterms:W3CDTF">2023-11-20T19:12:00Z</dcterms:created>
  <dcterms:modified xsi:type="dcterms:W3CDTF">2023-11-27T19:56:00Z</dcterms:modified>
</cp:coreProperties>
</file>