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289" w:tblpY="630"/>
        <w:tblW w:w="11052" w:type="dxa"/>
        <w:tblLook w:val="04A0" w:firstRow="1" w:lastRow="0" w:firstColumn="1" w:lastColumn="0" w:noHBand="0" w:noVBand="1"/>
      </w:tblPr>
      <w:tblGrid>
        <w:gridCol w:w="1129"/>
        <w:gridCol w:w="2268"/>
        <w:gridCol w:w="2410"/>
        <w:gridCol w:w="2693"/>
        <w:gridCol w:w="2552"/>
      </w:tblGrid>
      <w:tr w:rsidR="00353C15" w:rsidRPr="00895ECE" w14:paraId="470DED86" w14:textId="77777777" w:rsidTr="00895ECE">
        <w:tc>
          <w:tcPr>
            <w:tcW w:w="1129" w:type="dxa"/>
          </w:tcPr>
          <w:p w14:paraId="672A6659" w14:textId="77777777" w:rsidR="00353C15" w:rsidRPr="00895ECE" w:rsidRDefault="00353C15" w:rsidP="00B866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95C9BCE" w14:textId="77777777" w:rsidR="00353C15" w:rsidRPr="00895ECE" w:rsidRDefault="00353C15" w:rsidP="00B86639">
            <w:pPr>
              <w:jc w:val="center"/>
              <w:rPr>
                <w:b/>
                <w:sz w:val="20"/>
                <w:szCs w:val="20"/>
              </w:rPr>
            </w:pPr>
            <w:r w:rsidRPr="00895ECE">
              <w:rPr>
                <w:b/>
                <w:sz w:val="20"/>
                <w:szCs w:val="20"/>
              </w:rPr>
              <w:t>Year 5</w:t>
            </w:r>
          </w:p>
        </w:tc>
        <w:tc>
          <w:tcPr>
            <w:tcW w:w="2410" w:type="dxa"/>
          </w:tcPr>
          <w:p w14:paraId="6DF41867" w14:textId="77777777" w:rsidR="00353C15" w:rsidRPr="00895ECE" w:rsidRDefault="00353C15" w:rsidP="00B86639">
            <w:pPr>
              <w:jc w:val="center"/>
              <w:rPr>
                <w:b/>
                <w:sz w:val="20"/>
                <w:szCs w:val="20"/>
              </w:rPr>
            </w:pPr>
            <w:r w:rsidRPr="00895ECE">
              <w:rPr>
                <w:b/>
                <w:sz w:val="20"/>
                <w:szCs w:val="20"/>
              </w:rPr>
              <w:t>Year 6</w:t>
            </w:r>
          </w:p>
        </w:tc>
        <w:tc>
          <w:tcPr>
            <w:tcW w:w="2693" w:type="dxa"/>
          </w:tcPr>
          <w:p w14:paraId="3E6B9C69" w14:textId="77777777" w:rsidR="00353C15" w:rsidRPr="00895ECE" w:rsidRDefault="00353C15" w:rsidP="00B86639">
            <w:pPr>
              <w:jc w:val="center"/>
              <w:rPr>
                <w:b/>
                <w:sz w:val="20"/>
                <w:szCs w:val="20"/>
              </w:rPr>
            </w:pPr>
            <w:r w:rsidRPr="00895ECE">
              <w:rPr>
                <w:b/>
                <w:sz w:val="20"/>
                <w:szCs w:val="20"/>
              </w:rPr>
              <w:t>Year 7</w:t>
            </w:r>
          </w:p>
        </w:tc>
        <w:tc>
          <w:tcPr>
            <w:tcW w:w="2552" w:type="dxa"/>
          </w:tcPr>
          <w:p w14:paraId="78BAB65D" w14:textId="77777777" w:rsidR="00353C15" w:rsidRPr="00895ECE" w:rsidRDefault="00353C15" w:rsidP="00B86639">
            <w:pPr>
              <w:jc w:val="center"/>
              <w:rPr>
                <w:b/>
                <w:sz w:val="20"/>
                <w:szCs w:val="20"/>
              </w:rPr>
            </w:pPr>
            <w:r w:rsidRPr="00895ECE">
              <w:rPr>
                <w:b/>
                <w:sz w:val="20"/>
                <w:szCs w:val="20"/>
              </w:rPr>
              <w:t>Year 8</w:t>
            </w:r>
          </w:p>
        </w:tc>
      </w:tr>
      <w:tr w:rsidR="00AD7873" w:rsidRPr="00895ECE" w14:paraId="44D169C5" w14:textId="77777777" w:rsidTr="00962EE9">
        <w:tc>
          <w:tcPr>
            <w:tcW w:w="1129" w:type="dxa"/>
            <w:shd w:val="clear" w:color="auto" w:fill="BFBFBF" w:themeFill="background1" w:themeFillShade="BF"/>
          </w:tcPr>
          <w:p w14:paraId="25348F9F" w14:textId="77777777" w:rsidR="00AD7873" w:rsidRPr="00895ECE" w:rsidRDefault="00AD7873" w:rsidP="00B86639">
            <w:pPr>
              <w:jc w:val="center"/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Autumn 1</w:t>
            </w:r>
          </w:p>
        </w:tc>
        <w:tc>
          <w:tcPr>
            <w:tcW w:w="9923" w:type="dxa"/>
            <w:gridSpan w:val="4"/>
            <w:shd w:val="clear" w:color="auto" w:fill="BFBFBF" w:themeFill="background1" w:themeFillShade="BF"/>
          </w:tcPr>
          <w:p w14:paraId="3A29FA9D" w14:textId="77777777" w:rsidR="00AD7873" w:rsidRPr="00895ECE" w:rsidRDefault="00AD7873" w:rsidP="00AD7873">
            <w:pPr>
              <w:jc w:val="center"/>
              <w:rPr>
                <w:b/>
                <w:sz w:val="20"/>
                <w:szCs w:val="20"/>
              </w:rPr>
            </w:pPr>
            <w:r w:rsidRPr="00895ECE">
              <w:rPr>
                <w:b/>
                <w:sz w:val="20"/>
                <w:szCs w:val="20"/>
              </w:rPr>
              <w:t>Health and Wellbeing</w:t>
            </w:r>
          </w:p>
        </w:tc>
      </w:tr>
      <w:tr w:rsidR="00353C15" w:rsidRPr="00895ECE" w14:paraId="4A2B51C2" w14:textId="77777777" w:rsidTr="00895ECE">
        <w:tc>
          <w:tcPr>
            <w:tcW w:w="1129" w:type="dxa"/>
          </w:tcPr>
          <w:p w14:paraId="0D73ACFD" w14:textId="2FE1E826" w:rsidR="00353C15" w:rsidRPr="00895ECE" w:rsidRDefault="63131625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Fri 2</w:t>
            </w:r>
            <w:r w:rsidR="00C568FC" w:rsidRPr="00895ECE">
              <w:rPr>
                <w:sz w:val="20"/>
                <w:szCs w:val="20"/>
              </w:rPr>
              <w:t>2</w:t>
            </w:r>
            <w:r w:rsidRPr="00895ECE">
              <w:rPr>
                <w:sz w:val="20"/>
                <w:szCs w:val="20"/>
              </w:rPr>
              <w:t xml:space="preserve"> Sept L6 </w:t>
            </w:r>
          </w:p>
        </w:tc>
        <w:tc>
          <w:tcPr>
            <w:tcW w:w="2268" w:type="dxa"/>
          </w:tcPr>
          <w:p w14:paraId="79EC0FDB" w14:textId="1A22C3CB" w:rsidR="00353C15" w:rsidRPr="00895ECE" w:rsidRDefault="007614D1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Being part of a </w:t>
            </w:r>
            <w:r w:rsidR="003E1707" w:rsidRPr="00895ECE">
              <w:rPr>
                <w:sz w:val="20"/>
                <w:szCs w:val="20"/>
              </w:rPr>
              <w:t>TEAM</w:t>
            </w:r>
          </w:p>
        </w:tc>
        <w:tc>
          <w:tcPr>
            <w:tcW w:w="2410" w:type="dxa"/>
          </w:tcPr>
          <w:p w14:paraId="1ABEFBD4" w14:textId="05353231" w:rsidR="00353C15" w:rsidRPr="00895ECE" w:rsidRDefault="007614D1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What is m</w:t>
            </w:r>
            <w:r w:rsidR="009E3038" w:rsidRPr="00895ECE">
              <w:rPr>
                <w:sz w:val="20"/>
                <w:szCs w:val="20"/>
              </w:rPr>
              <w:t>ental health</w:t>
            </w:r>
            <w:r w:rsidR="00895ECE">
              <w:rPr>
                <w:sz w:val="20"/>
                <w:szCs w:val="20"/>
              </w:rPr>
              <w:t>?</w:t>
            </w:r>
          </w:p>
        </w:tc>
        <w:tc>
          <w:tcPr>
            <w:tcW w:w="2693" w:type="dxa"/>
          </w:tcPr>
          <w:p w14:paraId="4383071C" w14:textId="39F59861" w:rsidR="00353C15" w:rsidRPr="00895ECE" w:rsidRDefault="00536A47" w:rsidP="00B8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change and what is a community</w:t>
            </w:r>
          </w:p>
        </w:tc>
        <w:tc>
          <w:tcPr>
            <w:tcW w:w="2552" w:type="dxa"/>
          </w:tcPr>
          <w:p w14:paraId="3A21D368" w14:textId="4C6F1B9B" w:rsidR="00353C15" w:rsidRPr="00895ECE" w:rsidRDefault="00F515BB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Employability and Enterprise skills </w:t>
            </w:r>
          </w:p>
        </w:tc>
      </w:tr>
      <w:tr w:rsidR="00353C15" w:rsidRPr="00895ECE" w14:paraId="01A07C8B" w14:textId="77777777" w:rsidTr="00895ECE">
        <w:tc>
          <w:tcPr>
            <w:tcW w:w="1129" w:type="dxa"/>
          </w:tcPr>
          <w:p w14:paraId="4D174BA0" w14:textId="4DD0DFB8" w:rsidR="00353C15" w:rsidRPr="00895ECE" w:rsidRDefault="63131625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Fri </w:t>
            </w:r>
            <w:r w:rsidR="00F06CC0" w:rsidRPr="00895ECE">
              <w:rPr>
                <w:sz w:val="20"/>
                <w:szCs w:val="20"/>
              </w:rPr>
              <w:t>29</w:t>
            </w:r>
            <w:r w:rsidRPr="00895ECE">
              <w:rPr>
                <w:sz w:val="20"/>
                <w:szCs w:val="20"/>
              </w:rPr>
              <w:t xml:space="preserve"> Sept L5</w:t>
            </w:r>
            <w:r w:rsidR="00B467F2" w:rsidRPr="00895ECE">
              <w:rPr>
                <w:sz w:val="20"/>
                <w:szCs w:val="20"/>
              </w:rPr>
              <w:t xml:space="preserve"> *EDL</w:t>
            </w:r>
          </w:p>
        </w:tc>
        <w:tc>
          <w:tcPr>
            <w:tcW w:w="2268" w:type="dxa"/>
          </w:tcPr>
          <w:p w14:paraId="7FCDA1BE" w14:textId="77777777" w:rsidR="00353C15" w:rsidRPr="00895ECE" w:rsidRDefault="003E1707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Unkind relationships</w:t>
            </w:r>
          </w:p>
        </w:tc>
        <w:tc>
          <w:tcPr>
            <w:tcW w:w="2410" w:type="dxa"/>
          </w:tcPr>
          <w:p w14:paraId="45300070" w14:textId="421C75B8" w:rsidR="00353C15" w:rsidRPr="00895ECE" w:rsidRDefault="000C593C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Managing worry</w:t>
            </w:r>
          </w:p>
        </w:tc>
        <w:tc>
          <w:tcPr>
            <w:tcW w:w="2693" w:type="dxa"/>
          </w:tcPr>
          <w:p w14:paraId="18172A9C" w14:textId="500A556E" w:rsidR="00353C15" w:rsidRPr="00895ECE" w:rsidRDefault="00F515BB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Careers and your future</w:t>
            </w:r>
          </w:p>
        </w:tc>
        <w:tc>
          <w:tcPr>
            <w:tcW w:w="2552" w:type="dxa"/>
          </w:tcPr>
          <w:p w14:paraId="551B5B57" w14:textId="11CB1E23" w:rsidR="00353C15" w:rsidRPr="00895ECE" w:rsidRDefault="00F515BB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Proud to be me</w:t>
            </w:r>
          </w:p>
        </w:tc>
      </w:tr>
      <w:tr w:rsidR="00353C15" w:rsidRPr="00895ECE" w14:paraId="17C97B4E" w14:textId="77777777" w:rsidTr="00895ECE">
        <w:trPr>
          <w:trHeight w:val="305"/>
        </w:trPr>
        <w:tc>
          <w:tcPr>
            <w:tcW w:w="1129" w:type="dxa"/>
          </w:tcPr>
          <w:p w14:paraId="3D6E8559" w14:textId="2B0C5B52" w:rsidR="00353C15" w:rsidRPr="00895ECE" w:rsidRDefault="63131625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Fri </w:t>
            </w:r>
            <w:r w:rsidR="00F06CC0" w:rsidRPr="00895ECE">
              <w:rPr>
                <w:sz w:val="20"/>
                <w:szCs w:val="20"/>
              </w:rPr>
              <w:t>6</w:t>
            </w:r>
            <w:r w:rsidRPr="00895ECE">
              <w:rPr>
                <w:sz w:val="20"/>
                <w:szCs w:val="20"/>
              </w:rPr>
              <w:t xml:space="preserve"> Oct L4</w:t>
            </w:r>
          </w:p>
        </w:tc>
        <w:tc>
          <w:tcPr>
            <w:tcW w:w="2268" w:type="dxa"/>
          </w:tcPr>
          <w:p w14:paraId="4D3797FD" w14:textId="77777777" w:rsidR="00353C15" w:rsidRPr="00895ECE" w:rsidRDefault="003E1707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Shared responsibility</w:t>
            </w:r>
          </w:p>
        </w:tc>
        <w:tc>
          <w:tcPr>
            <w:tcW w:w="2410" w:type="dxa"/>
          </w:tcPr>
          <w:p w14:paraId="1FA82244" w14:textId="77777777" w:rsidR="00353C15" w:rsidRPr="00895ECE" w:rsidRDefault="009E3038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Thoughts are not facts!</w:t>
            </w:r>
          </w:p>
        </w:tc>
        <w:tc>
          <w:tcPr>
            <w:tcW w:w="2693" w:type="dxa"/>
          </w:tcPr>
          <w:p w14:paraId="7C87CA1E" w14:textId="15047FE1" w:rsidR="00353C15" w:rsidRPr="00895ECE" w:rsidRDefault="00F515BB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Careers and your future</w:t>
            </w:r>
          </w:p>
        </w:tc>
        <w:tc>
          <w:tcPr>
            <w:tcW w:w="2552" w:type="dxa"/>
          </w:tcPr>
          <w:p w14:paraId="6FC9914D" w14:textId="5965EE46" w:rsidR="00353C15" w:rsidRPr="00895ECE" w:rsidRDefault="00962EE9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Careers</w:t>
            </w:r>
            <w:r w:rsidR="00F515BB" w:rsidRPr="00895ECE">
              <w:rPr>
                <w:sz w:val="20"/>
                <w:szCs w:val="20"/>
              </w:rPr>
              <w:t xml:space="preserve"> and aspirations </w:t>
            </w:r>
          </w:p>
        </w:tc>
      </w:tr>
      <w:tr w:rsidR="00353C15" w:rsidRPr="00895ECE" w14:paraId="43CEEED7" w14:textId="77777777" w:rsidTr="00895ECE">
        <w:tc>
          <w:tcPr>
            <w:tcW w:w="1129" w:type="dxa"/>
          </w:tcPr>
          <w:p w14:paraId="57CCF423" w14:textId="7C0282B2" w:rsidR="00353C15" w:rsidRPr="00895ECE" w:rsidRDefault="63131625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Fri 1</w:t>
            </w:r>
            <w:r w:rsidR="00F06CC0" w:rsidRPr="00895ECE">
              <w:rPr>
                <w:sz w:val="20"/>
                <w:szCs w:val="20"/>
              </w:rPr>
              <w:t>3</w:t>
            </w:r>
            <w:r w:rsidRPr="00895ECE">
              <w:rPr>
                <w:sz w:val="20"/>
                <w:szCs w:val="20"/>
              </w:rPr>
              <w:t xml:space="preserve"> Oct L3</w:t>
            </w:r>
            <w:r w:rsidR="007E293B" w:rsidRPr="0089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104F9DF" w14:textId="66AF1147" w:rsidR="00353C15" w:rsidRPr="00895ECE" w:rsidRDefault="007E293B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Zones of Regulation</w:t>
            </w:r>
            <w:r w:rsidR="00B15DDA" w:rsidRPr="00895ECE">
              <w:rPr>
                <w:sz w:val="20"/>
                <w:szCs w:val="20"/>
              </w:rPr>
              <w:t xml:space="preserve"> </w:t>
            </w:r>
            <w:r w:rsidR="00687726">
              <w:rPr>
                <w:sz w:val="20"/>
                <w:szCs w:val="20"/>
              </w:rPr>
              <w:t>(delivered by HL)</w:t>
            </w:r>
          </w:p>
        </w:tc>
        <w:tc>
          <w:tcPr>
            <w:tcW w:w="2410" w:type="dxa"/>
          </w:tcPr>
          <w:p w14:paraId="2C807220" w14:textId="10479AEA" w:rsidR="00353C15" w:rsidRPr="00895ECE" w:rsidRDefault="009E3038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Choice</w:t>
            </w:r>
            <w:r w:rsidR="00B15DDA" w:rsidRPr="00895ECE">
              <w:rPr>
                <w:sz w:val="20"/>
                <w:szCs w:val="20"/>
              </w:rPr>
              <w:t xml:space="preserve">s + </w:t>
            </w:r>
            <w:r w:rsidRPr="00895ECE">
              <w:rPr>
                <w:sz w:val="20"/>
                <w:szCs w:val="20"/>
              </w:rPr>
              <w:t>consequence</w:t>
            </w:r>
          </w:p>
        </w:tc>
        <w:tc>
          <w:tcPr>
            <w:tcW w:w="2693" w:type="dxa"/>
          </w:tcPr>
          <w:p w14:paraId="6ABAD465" w14:textId="5B91FFE2" w:rsidR="00353C15" w:rsidRPr="00895ECE" w:rsidRDefault="00F515BB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Sleep and Relaxation</w:t>
            </w:r>
          </w:p>
        </w:tc>
        <w:tc>
          <w:tcPr>
            <w:tcW w:w="2552" w:type="dxa"/>
          </w:tcPr>
          <w:p w14:paraId="59540D5D" w14:textId="7086BBB7" w:rsidR="00353C15" w:rsidRPr="00895ECE" w:rsidRDefault="00962EE9" w:rsidP="00B86639">
            <w:pPr>
              <w:rPr>
                <w:sz w:val="20"/>
                <w:szCs w:val="20"/>
              </w:rPr>
            </w:pPr>
            <w:proofErr w:type="spellStart"/>
            <w:r w:rsidRPr="00895ECE">
              <w:rPr>
                <w:sz w:val="20"/>
                <w:szCs w:val="20"/>
              </w:rPr>
              <w:t>Self</w:t>
            </w:r>
            <w:r w:rsidR="00F515BB" w:rsidRPr="00895ECE">
              <w:rPr>
                <w:sz w:val="20"/>
                <w:szCs w:val="20"/>
              </w:rPr>
              <w:t xml:space="preserve"> esteem</w:t>
            </w:r>
            <w:proofErr w:type="spellEnd"/>
            <w:r w:rsidR="00F515BB" w:rsidRPr="00895ECE">
              <w:rPr>
                <w:sz w:val="20"/>
                <w:szCs w:val="20"/>
              </w:rPr>
              <w:t xml:space="preserve"> and the media</w:t>
            </w:r>
          </w:p>
        </w:tc>
      </w:tr>
      <w:tr w:rsidR="00353C15" w:rsidRPr="00895ECE" w14:paraId="4C714E9E" w14:textId="77777777" w:rsidTr="00895ECE">
        <w:tc>
          <w:tcPr>
            <w:tcW w:w="1129" w:type="dxa"/>
          </w:tcPr>
          <w:p w14:paraId="79CE0403" w14:textId="7A6E62F3" w:rsidR="00353C15" w:rsidRPr="00895ECE" w:rsidRDefault="00F06CC0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Thu 19</w:t>
            </w:r>
            <w:r w:rsidRPr="00895ECE">
              <w:rPr>
                <w:sz w:val="20"/>
                <w:szCs w:val="20"/>
                <w:vertAlign w:val="superscript"/>
              </w:rPr>
              <w:t xml:space="preserve">th </w:t>
            </w:r>
            <w:r w:rsidRPr="00895ECE">
              <w:rPr>
                <w:sz w:val="20"/>
                <w:szCs w:val="20"/>
              </w:rPr>
              <w:t>Oct L6</w:t>
            </w:r>
          </w:p>
        </w:tc>
        <w:tc>
          <w:tcPr>
            <w:tcW w:w="2268" w:type="dxa"/>
          </w:tcPr>
          <w:p w14:paraId="21BB2DF4" w14:textId="733BDD14" w:rsidR="00353C15" w:rsidRPr="00895ECE" w:rsidRDefault="00687726" w:rsidP="00B8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Celebrating </w:t>
            </w:r>
            <w:r w:rsidR="00B41B77" w:rsidRPr="00895ECE">
              <w:rPr>
                <w:sz w:val="20"/>
                <w:szCs w:val="20"/>
              </w:rPr>
              <w:t xml:space="preserve">Diversity – dyslexia </w:t>
            </w:r>
            <w:r>
              <w:rPr>
                <w:sz w:val="20"/>
                <w:szCs w:val="20"/>
              </w:rPr>
              <w:t>awareness</w:t>
            </w:r>
          </w:p>
        </w:tc>
        <w:tc>
          <w:tcPr>
            <w:tcW w:w="2410" w:type="dxa"/>
          </w:tcPr>
          <w:p w14:paraId="3105CB41" w14:textId="63DBCD35" w:rsidR="00353C15" w:rsidRPr="00895ECE" w:rsidRDefault="00F7364B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Looking after your teeth</w:t>
            </w:r>
          </w:p>
        </w:tc>
        <w:tc>
          <w:tcPr>
            <w:tcW w:w="2693" w:type="dxa"/>
          </w:tcPr>
          <w:p w14:paraId="4FFA17DA" w14:textId="185BB01F" w:rsidR="00353C15" w:rsidRPr="00895ECE" w:rsidRDefault="00F515BB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Financial education</w:t>
            </w:r>
          </w:p>
        </w:tc>
        <w:tc>
          <w:tcPr>
            <w:tcW w:w="2552" w:type="dxa"/>
          </w:tcPr>
          <w:p w14:paraId="7816F50E" w14:textId="4C4C41A3" w:rsidR="00353C15" w:rsidRPr="00895ECE" w:rsidRDefault="00962EE9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What makes me angry? </w:t>
            </w:r>
          </w:p>
        </w:tc>
      </w:tr>
      <w:tr w:rsidR="00AD7873" w:rsidRPr="00895ECE" w14:paraId="01FED8A4" w14:textId="77777777" w:rsidTr="00962EE9">
        <w:tc>
          <w:tcPr>
            <w:tcW w:w="1129" w:type="dxa"/>
            <w:shd w:val="clear" w:color="auto" w:fill="BFBFBF" w:themeFill="background1" w:themeFillShade="BF"/>
          </w:tcPr>
          <w:p w14:paraId="36FBB015" w14:textId="77777777" w:rsidR="00AD7873" w:rsidRPr="00895ECE" w:rsidRDefault="00AD7873" w:rsidP="00B86639">
            <w:pPr>
              <w:jc w:val="center"/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Autumn 2</w:t>
            </w:r>
          </w:p>
        </w:tc>
        <w:tc>
          <w:tcPr>
            <w:tcW w:w="9923" w:type="dxa"/>
            <w:gridSpan w:val="4"/>
            <w:shd w:val="clear" w:color="auto" w:fill="BFBFBF" w:themeFill="background1" w:themeFillShade="BF"/>
          </w:tcPr>
          <w:p w14:paraId="18BCDA39" w14:textId="677A6D1C" w:rsidR="00AD7873" w:rsidRPr="00895ECE" w:rsidRDefault="00AD7873" w:rsidP="00AD7873">
            <w:pPr>
              <w:jc w:val="center"/>
              <w:rPr>
                <w:b/>
                <w:sz w:val="20"/>
                <w:szCs w:val="20"/>
              </w:rPr>
            </w:pPr>
            <w:r w:rsidRPr="00895ECE">
              <w:rPr>
                <w:b/>
                <w:sz w:val="20"/>
                <w:szCs w:val="20"/>
              </w:rPr>
              <w:t>Living in the Wider World</w:t>
            </w:r>
            <w:r w:rsidR="007B2FFA" w:rsidRPr="00895ECE">
              <w:rPr>
                <w:b/>
                <w:sz w:val="20"/>
                <w:szCs w:val="20"/>
              </w:rPr>
              <w:t xml:space="preserve"> + DDD</w:t>
            </w:r>
          </w:p>
        </w:tc>
      </w:tr>
      <w:tr w:rsidR="00353C15" w:rsidRPr="00895ECE" w14:paraId="31936CFD" w14:textId="77777777" w:rsidTr="00895ECE">
        <w:tc>
          <w:tcPr>
            <w:tcW w:w="1129" w:type="dxa"/>
          </w:tcPr>
          <w:p w14:paraId="2B9D4394" w14:textId="2926EB3D" w:rsidR="00353C15" w:rsidRPr="00895ECE" w:rsidRDefault="00F06CC0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Thu 1</w:t>
            </w:r>
            <w:r w:rsidR="00B467F2" w:rsidRPr="00895ECE">
              <w:rPr>
                <w:sz w:val="20"/>
                <w:szCs w:val="20"/>
              </w:rPr>
              <w:t>6</w:t>
            </w:r>
            <w:r w:rsidRPr="00895ECE">
              <w:rPr>
                <w:sz w:val="20"/>
                <w:szCs w:val="20"/>
                <w:vertAlign w:val="superscript"/>
              </w:rPr>
              <w:t>th</w:t>
            </w:r>
            <w:r w:rsidRPr="00895ECE">
              <w:rPr>
                <w:sz w:val="20"/>
                <w:szCs w:val="20"/>
              </w:rPr>
              <w:t xml:space="preserve"> Nov L5</w:t>
            </w:r>
          </w:p>
        </w:tc>
        <w:tc>
          <w:tcPr>
            <w:tcW w:w="2268" w:type="dxa"/>
          </w:tcPr>
          <w:p w14:paraId="7BC7B705" w14:textId="7207CC1C" w:rsidR="00353C15" w:rsidRPr="00895ECE" w:rsidRDefault="00B04636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Animal welfare </w:t>
            </w:r>
          </w:p>
        </w:tc>
        <w:tc>
          <w:tcPr>
            <w:tcW w:w="2410" w:type="dxa"/>
          </w:tcPr>
          <w:p w14:paraId="51796438" w14:textId="77777777" w:rsidR="00353C15" w:rsidRPr="00895ECE" w:rsidRDefault="009E3038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What are human rights?</w:t>
            </w:r>
          </w:p>
        </w:tc>
        <w:tc>
          <w:tcPr>
            <w:tcW w:w="2693" w:type="dxa"/>
          </w:tcPr>
          <w:p w14:paraId="3A542C43" w14:textId="45629307" w:rsidR="00353C15" w:rsidRPr="00895ECE" w:rsidRDefault="00F515BB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Growing up – puberty for girls and boys</w:t>
            </w:r>
          </w:p>
        </w:tc>
        <w:tc>
          <w:tcPr>
            <w:tcW w:w="2552" w:type="dxa"/>
          </w:tcPr>
          <w:p w14:paraId="22540994" w14:textId="1AAB52DF" w:rsidR="00353C15" w:rsidRPr="00895ECE" w:rsidRDefault="00962EE9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What is mental health?</w:t>
            </w:r>
          </w:p>
        </w:tc>
      </w:tr>
      <w:tr w:rsidR="00353C15" w:rsidRPr="00895ECE" w14:paraId="52ED4EB7" w14:textId="77777777" w:rsidTr="00895ECE">
        <w:tc>
          <w:tcPr>
            <w:tcW w:w="1129" w:type="dxa"/>
          </w:tcPr>
          <w:p w14:paraId="356DC699" w14:textId="44B72F03" w:rsidR="00353C15" w:rsidRPr="00895ECE" w:rsidRDefault="63131625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Thu </w:t>
            </w:r>
            <w:r w:rsidR="00F06CC0" w:rsidRPr="00895ECE">
              <w:rPr>
                <w:sz w:val="20"/>
                <w:szCs w:val="20"/>
              </w:rPr>
              <w:t>2</w:t>
            </w:r>
            <w:r w:rsidR="00B467F2" w:rsidRPr="00895ECE">
              <w:rPr>
                <w:sz w:val="20"/>
                <w:szCs w:val="20"/>
              </w:rPr>
              <w:t>3</w:t>
            </w:r>
            <w:r w:rsidR="00B467F2" w:rsidRPr="00895ECE">
              <w:rPr>
                <w:sz w:val="20"/>
                <w:szCs w:val="20"/>
                <w:vertAlign w:val="superscript"/>
              </w:rPr>
              <w:t>rd</w:t>
            </w:r>
            <w:r w:rsidR="00B467F2" w:rsidRPr="00895ECE">
              <w:rPr>
                <w:sz w:val="20"/>
                <w:szCs w:val="20"/>
              </w:rPr>
              <w:t xml:space="preserve"> </w:t>
            </w:r>
            <w:r w:rsidRPr="00895ECE">
              <w:rPr>
                <w:sz w:val="20"/>
                <w:szCs w:val="20"/>
              </w:rPr>
              <w:t>Nov L</w:t>
            </w:r>
            <w:r w:rsidR="00F06CC0" w:rsidRPr="00895EC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38F37A22" w14:textId="78D594BF" w:rsidR="00353C15" w:rsidRPr="00895ECE" w:rsidRDefault="007E293B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Road safety </w:t>
            </w:r>
          </w:p>
        </w:tc>
        <w:tc>
          <w:tcPr>
            <w:tcW w:w="2410" w:type="dxa"/>
          </w:tcPr>
          <w:p w14:paraId="51CDA949" w14:textId="7CB597F7" w:rsidR="00CB1280" w:rsidRPr="00895ECE" w:rsidRDefault="007E293B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Road safety </w:t>
            </w:r>
          </w:p>
        </w:tc>
        <w:tc>
          <w:tcPr>
            <w:tcW w:w="2693" w:type="dxa"/>
          </w:tcPr>
          <w:p w14:paraId="263DA354" w14:textId="5AFAF8F4" w:rsidR="00353C15" w:rsidRPr="00895ECE" w:rsidRDefault="00F515BB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Personal hygiene </w:t>
            </w:r>
          </w:p>
        </w:tc>
        <w:tc>
          <w:tcPr>
            <w:tcW w:w="2552" w:type="dxa"/>
          </w:tcPr>
          <w:p w14:paraId="5ACE20EC" w14:textId="6307579C" w:rsidR="00353C15" w:rsidRPr="00895ECE" w:rsidRDefault="00962EE9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Positive body image</w:t>
            </w:r>
          </w:p>
        </w:tc>
      </w:tr>
      <w:tr w:rsidR="00353C15" w:rsidRPr="00895ECE" w14:paraId="521890EB" w14:textId="77777777" w:rsidTr="00895ECE">
        <w:tc>
          <w:tcPr>
            <w:tcW w:w="1129" w:type="dxa"/>
          </w:tcPr>
          <w:p w14:paraId="12551DCC" w14:textId="5042F29B" w:rsidR="00353C15" w:rsidRPr="00895ECE" w:rsidRDefault="00F06CC0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Wed 29</w:t>
            </w:r>
            <w:r w:rsidRPr="00895ECE">
              <w:rPr>
                <w:sz w:val="20"/>
                <w:szCs w:val="20"/>
                <w:vertAlign w:val="superscript"/>
              </w:rPr>
              <w:t>th</w:t>
            </w:r>
            <w:r w:rsidRPr="00895ECE">
              <w:rPr>
                <w:sz w:val="20"/>
                <w:szCs w:val="20"/>
              </w:rPr>
              <w:t xml:space="preserve"> Nov L6</w:t>
            </w:r>
          </w:p>
        </w:tc>
        <w:tc>
          <w:tcPr>
            <w:tcW w:w="2268" w:type="dxa"/>
          </w:tcPr>
          <w:p w14:paraId="01E7CF7A" w14:textId="6F7AC4B4" w:rsidR="00353C15" w:rsidRPr="00895ECE" w:rsidRDefault="0054322E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Being a Global Citizen</w:t>
            </w:r>
            <w:r w:rsidR="00A53DE1" w:rsidRPr="00895ECE">
              <w:rPr>
                <w:sz w:val="20"/>
                <w:szCs w:val="20"/>
              </w:rPr>
              <w:t xml:space="preserve"> </w:t>
            </w:r>
            <w:r w:rsidR="0023514F" w:rsidRPr="0089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3955AB1D" w14:textId="77777777" w:rsidR="009E3038" w:rsidRPr="00895ECE" w:rsidRDefault="00CB1280" w:rsidP="00AD7873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Are our rights being met?</w:t>
            </w:r>
          </w:p>
        </w:tc>
        <w:tc>
          <w:tcPr>
            <w:tcW w:w="2693" w:type="dxa"/>
          </w:tcPr>
          <w:p w14:paraId="4C4220B6" w14:textId="0AFAA775" w:rsidR="00353C15" w:rsidRPr="00895ECE" w:rsidRDefault="00F515BB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Growing up </w:t>
            </w:r>
          </w:p>
        </w:tc>
        <w:tc>
          <w:tcPr>
            <w:tcW w:w="2552" w:type="dxa"/>
          </w:tcPr>
          <w:p w14:paraId="3E1B2973" w14:textId="2F9F7F4D" w:rsidR="00353C15" w:rsidRPr="00895ECE" w:rsidRDefault="00962EE9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Types of bullying </w:t>
            </w:r>
          </w:p>
        </w:tc>
      </w:tr>
      <w:tr w:rsidR="00353C15" w:rsidRPr="00895ECE" w14:paraId="3AAD9276" w14:textId="77777777" w:rsidTr="00895ECE">
        <w:tc>
          <w:tcPr>
            <w:tcW w:w="1129" w:type="dxa"/>
          </w:tcPr>
          <w:p w14:paraId="11A61E15" w14:textId="29B11E82" w:rsidR="00353C15" w:rsidRPr="00895ECE" w:rsidRDefault="00F06CC0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Wed 6</w:t>
            </w:r>
            <w:r w:rsidRPr="00895ECE">
              <w:rPr>
                <w:sz w:val="20"/>
                <w:szCs w:val="20"/>
                <w:vertAlign w:val="superscript"/>
              </w:rPr>
              <w:t>th</w:t>
            </w:r>
            <w:r w:rsidRPr="00895ECE">
              <w:rPr>
                <w:sz w:val="20"/>
                <w:szCs w:val="20"/>
              </w:rPr>
              <w:t xml:space="preserve"> Dec</w:t>
            </w:r>
            <w:r w:rsidR="63131625" w:rsidRPr="00895ECE">
              <w:rPr>
                <w:sz w:val="20"/>
                <w:szCs w:val="20"/>
              </w:rPr>
              <w:t xml:space="preserve"> L4 </w:t>
            </w:r>
          </w:p>
        </w:tc>
        <w:tc>
          <w:tcPr>
            <w:tcW w:w="2268" w:type="dxa"/>
          </w:tcPr>
          <w:p w14:paraId="29095664" w14:textId="6EC79279" w:rsidR="00353C15" w:rsidRPr="00895ECE" w:rsidRDefault="007614D1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Learning to communicate </w:t>
            </w:r>
          </w:p>
        </w:tc>
        <w:tc>
          <w:tcPr>
            <w:tcW w:w="2410" w:type="dxa"/>
          </w:tcPr>
          <w:p w14:paraId="562B32F4" w14:textId="77777777" w:rsidR="00353C15" w:rsidRPr="00895ECE" w:rsidRDefault="00AD7873" w:rsidP="00AD7873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How can we be rights respecting?</w:t>
            </w:r>
          </w:p>
        </w:tc>
        <w:tc>
          <w:tcPr>
            <w:tcW w:w="2693" w:type="dxa"/>
          </w:tcPr>
          <w:p w14:paraId="5D35ED6A" w14:textId="5768908A" w:rsidR="00353C15" w:rsidRPr="00895ECE" w:rsidRDefault="00F515BB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Self esteem </w:t>
            </w:r>
            <w:r w:rsidR="006C7347" w:rsidRPr="00895EC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14:paraId="7906D2A2" w14:textId="199F6BE0" w:rsidR="00353C15" w:rsidRPr="00895ECE" w:rsidRDefault="00962EE9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Healthy eating</w:t>
            </w:r>
          </w:p>
        </w:tc>
      </w:tr>
      <w:tr w:rsidR="00353C15" w:rsidRPr="00895ECE" w14:paraId="0A0E625D" w14:textId="77777777" w:rsidTr="00895ECE">
        <w:tc>
          <w:tcPr>
            <w:tcW w:w="1129" w:type="dxa"/>
          </w:tcPr>
          <w:p w14:paraId="06B093C5" w14:textId="04EDC6BD" w:rsidR="00353C15" w:rsidRPr="00895ECE" w:rsidRDefault="00F06CC0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Wed 13</w:t>
            </w:r>
            <w:r w:rsidRPr="00895ECE">
              <w:rPr>
                <w:sz w:val="20"/>
                <w:szCs w:val="20"/>
                <w:vertAlign w:val="superscript"/>
              </w:rPr>
              <w:t>th</w:t>
            </w:r>
            <w:r w:rsidRPr="00895ECE">
              <w:rPr>
                <w:sz w:val="20"/>
                <w:szCs w:val="20"/>
              </w:rPr>
              <w:t xml:space="preserve"> </w:t>
            </w:r>
            <w:r w:rsidR="00B467F2" w:rsidRPr="00895ECE">
              <w:rPr>
                <w:sz w:val="20"/>
                <w:szCs w:val="20"/>
              </w:rPr>
              <w:t xml:space="preserve">Dec </w:t>
            </w:r>
            <w:r w:rsidR="63131625" w:rsidRPr="00895ECE">
              <w:rPr>
                <w:sz w:val="20"/>
                <w:szCs w:val="20"/>
              </w:rPr>
              <w:t xml:space="preserve">L3 </w:t>
            </w:r>
          </w:p>
        </w:tc>
        <w:tc>
          <w:tcPr>
            <w:tcW w:w="2268" w:type="dxa"/>
          </w:tcPr>
          <w:p w14:paraId="6B89D1CA" w14:textId="37CB9D3A" w:rsidR="00353C15" w:rsidRPr="00895ECE" w:rsidRDefault="0054322E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The Rule of Law</w:t>
            </w:r>
            <w:r w:rsidR="00890E87" w:rsidRPr="0089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43F89D54" w14:textId="77777777" w:rsidR="00353C15" w:rsidRPr="00895ECE" w:rsidRDefault="00AD7873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Human Rights heroes</w:t>
            </w:r>
          </w:p>
        </w:tc>
        <w:tc>
          <w:tcPr>
            <w:tcW w:w="2693" w:type="dxa"/>
          </w:tcPr>
          <w:p w14:paraId="43602649" w14:textId="7FE5F4AC" w:rsidR="00353C15" w:rsidRPr="00895ECE" w:rsidRDefault="00F515BB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Tooth decay and dental health </w:t>
            </w:r>
          </w:p>
        </w:tc>
        <w:tc>
          <w:tcPr>
            <w:tcW w:w="2552" w:type="dxa"/>
          </w:tcPr>
          <w:p w14:paraId="69C9C9A0" w14:textId="23F77B88" w:rsidR="00353C15" w:rsidRPr="00895ECE" w:rsidRDefault="00962EE9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Stress management </w:t>
            </w:r>
          </w:p>
        </w:tc>
      </w:tr>
      <w:tr w:rsidR="00AD7873" w:rsidRPr="00895ECE" w14:paraId="2E73A92C" w14:textId="77777777" w:rsidTr="00962EE9">
        <w:tc>
          <w:tcPr>
            <w:tcW w:w="1129" w:type="dxa"/>
            <w:shd w:val="clear" w:color="auto" w:fill="BFBFBF" w:themeFill="background1" w:themeFillShade="BF"/>
          </w:tcPr>
          <w:p w14:paraId="5D42A144" w14:textId="77777777" w:rsidR="00AD7873" w:rsidRPr="00895ECE" w:rsidRDefault="00AD7873" w:rsidP="00B86639">
            <w:pPr>
              <w:jc w:val="center"/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Spring 1</w:t>
            </w:r>
          </w:p>
        </w:tc>
        <w:tc>
          <w:tcPr>
            <w:tcW w:w="9923" w:type="dxa"/>
            <w:gridSpan w:val="4"/>
            <w:shd w:val="clear" w:color="auto" w:fill="BFBFBF" w:themeFill="background1" w:themeFillShade="BF"/>
          </w:tcPr>
          <w:p w14:paraId="51F71634" w14:textId="77777777" w:rsidR="00AD7873" w:rsidRPr="00895ECE" w:rsidRDefault="00AD7873" w:rsidP="00AD7873">
            <w:pPr>
              <w:jc w:val="center"/>
              <w:rPr>
                <w:b/>
                <w:sz w:val="20"/>
                <w:szCs w:val="20"/>
              </w:rPr>
            </w:pPr>
            <w:r w:rsidRPr="00895ECE">
              <w:rPr>
                <w:b/>
                <w:sz w:val="20"/>
                <w:szCs w:val="20"/>
              </w:rPr>
              <w:t xml:space="preserve">Relationships </w:t>
            </w:r>
          </w:p>
        </w:tc>
      </w:tr>
      <w:tr w:rsidR="00353C15" w:rsidRPr="00895ECE" w14:paraId="0FE5911D" w14:textId="77777777" w:rsidTr="00895ECE">
        <w:tc>
          <w:tcPr>
            <w:tcW w:w="1129" w:type="dxa"/>
          </w:tcPr>
          <w:p w14:paraId="4D5D4F64" w14:textId="39ADE6F2" w:rsidR="00353C15" w:rsidRPr="00895ECE" w:rsidRDefault="00F06CC0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Wed 10</w:t>
            </w:r>
            <w:r w:rsidRPr="00895ECE">
              <w:rPr>
                <w:sz w:val="20"/>
                <w:szCs w:val="20"/>
                <w:vertAlign w:val="superscript"/>
              </w:rPr>
              <w:t>th</w:t>
            </w:r>
            <w:r w:rsidRPr="00895ECE">
              <w:rPr>
                <w:sz w:val="20"/>
                <w:szCs w:val="20"/>
              </w:rPr>
              <w:t xml:space="preserve"> Jan L2</w:t>
            </w:r>
          </w:p>
        </w:tc>
        <w:tc>
          <w:tcPr>
            <w:tcW w:w="2268" w:type="dxa"/>
          </w:tcPr>
          <w:p w14:paraId="7CFC3944" w14:textId="46365083" w:rsidR="00353C15" w:rsidRPr="00895ECE" w:rsidRDefault="00203EE3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Importance of f</w:t>
            </w:r>
            <w:r w:rsidR="003E1707" w:rsidRPr="00895ECE">
              <w:rPr>
                <w:sz w:val="20"/>
                <w:szCs w:val="20"/>
              </w:rPr>
              <w:t>amily and friends</w:t>
            </w:r>
          </w:p>
        </w:tc>
        <w:tc>
          <w:tcPr>
            <w:tcW w:w="2410" w:type="dxa"/>
          </w:tcPr>
          <w:p w14:paraId="1B33D8AE" w14:textId="77777777" w:rsidR="00353C15" w:rsidRPr="00895ECE" w:rsidRDefault="00B86639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Friendship</w:t>
            </w:r>
            <w:r w:rsidR="00481A25" w:rsidRPr="00895ECE">
              <w:rPr>
                <w:sz w:val="20"/>
                <w:szCs w:val="20"/>
              </w:rPr>
              <w:t xml:space="preserve"> </w:t>
            </w:r>
            <w:r w:rsidR="00230E06" w:rsidRPr="00895ECE">
              <w:rPr>
                <w:sz w:val="20"/>
                <w:szCs w:val="20"/>
              </w:rPr>
              <w:t>+ bullying</w:t>
            </w:r>
          </w:p>
        </w:tc>
        <w:tc>
          <w:tcPr>
            <w:tcW w:w="2693" w:type="dxa"/>
          </w:tcPr>
          <w:p w14:paraId="05029081" w14:textId="769651B6" w:rsidR="00353C15" w:rsidRPr="00895ECE" w:rsidRDefault="00F515BB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Consent and boundaries </w:t>
            </w:r>
            <w:r w:rsidR="007146AC" w:rsidRPr="0089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729392C6" w14:textId="06ECDB74" w:rsidR="00353C15" w:rsidRPr="00895ECE" w:rsidRDefault="00962EE9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Being yourself</w:t>
            </w:r>
          </w:p>
        </w:tc>
      </w:tr>
      <w:tr w:rsidR="00353C15" w:rsidRPr="00895ECE" w14:paraId="08D6B73D" w14:textId="77777777" w:rsidTr="00895ECE">
        <w:tc>
          <w:tcPr>
            <w:tcW w:w="1129" w:type="dxa"/>
          </w:tcPr>
          <w:p w14:paraId="2728C76B" w14:textId="5F81B664" w:rsidR="00353C15" w:rsidRPr="00895ECE" w:rsidRDefault="00F06CC0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Tue 16</w:t>
            </w:r>
            <w:r w:rsidRPr="00895ECE">
              <w:rPr>
                <w:sz w:val="20"/>
                <w:szCs w:val="20"/>
                <w:vertAlign w:val="superscript"/>
              </w:rPr>
              <w:t>th</w:t>
            </w:r>
            <w:r w:rsidRPr="00895ECE">
              <w:rPr>
                <w:sz w:val="20"/>
                <w:szCs w:val="20"/>
              </w:rPr>
              <w:t xml:space="preserve"> Jan L5</w:t>
            </w:r>
          </w:p>
        </w:tc>
        <w:tc>
          <w:tcPr>
            <w:tcW w:w="2268" w:type="dxa"/>
          </w:tcPr>
          <w:p w14:paraId="0A6CE61F" w14:textId="1DF47CEF" w:rsidR="00353C15" w:rsidRPr="00895ECE" w:rsidRDefault="00CD26E7" w:rsidP="00B8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It’s ok to disagree </w:t>
            </w:r>
          </w:p>
        </w:tc>
        <w:tc>
          <w:tcPr>
            <w:tcW w:w="2410" w:type="dxa"/>
          </w:tcPr>
          <w:p w14:paraId="75DCF670" w14:textId="0A06FD17" w:rsidR="00F7364B" w:rsidRPr="00895ECE" w:rsidRDefault="00895ECE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Building connections – loneliness</w:t>
            </w:r>
          </w:p>
        </w:tc>
        <w:tc>
          <w:tcPr>
            <w:tcW w:w="2693" w:type="dxa"/>
          </w:tcPr>
          <w:p w14:paraId="19AA6CEE" w14:textId="23F3D7C2" w:rsidR="00353C15" w:rsidRPr="00895ECE" w:rsidRDefault="00F515BB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Respect and relationships </w:t>
            </w:r>
          </w:p>
        </w:tc>
        <w:tc>
          <w:tcPr>
            <w:tcW w:w="2552" w:type="dxa"/>
          </w:tcPr>
          <w:p w14:paraId="7E3B3026" w14:textId="1AA1299D" w:rsidR="00353C15" w:rsidRPr="00895ECE" w:rsidRDefault="00962EE9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Healthy respectful relationships</w:t>
            </w:r>
          </w:p>
        </w:tc>
      </w:tr>
      <w:tr w:rsidR="00353C15" w:rsidRPr="00895ECE" w14:paraId="03DF2A7D" w14:textId="77777777" w:rsidTr="00895ECE">
        <w:tc>
          <w:tcPr>
            <w:tcW w:w="1129" w:type="dxa"/>
          </w:tcPr>
          <w:p w14:paraId="3A1C3420" w14:textId="5DB0D2E6" w:rsidR="00353C15" w:rsidRPr="00895ECE" w:rsidRDefault="00F06CC0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Tue 23</w:t>
            </w:r>
            <w:r w:rsidRPr="00895ECE">
              <w:rPr>
                <w:sz w:val="20"/>
                <w:szCs w:val="20"/>
                <w:vertAlign w:val="superscript"/>
              </w:rPr>
              <w:t>rd</w:t>
            </w:r>
            <w:r w:rsidRPr="00895ECE">
              <w:rPr>
                <w:sz w:val="20"/>
                <w:szCs w:val="20"/>
              </w:rPr>
              <w:t xml:space="preserve"> Jan L4</w:t>
            </w:r>
          </w:p>
        </w:tc>
        <w:tc>
          <w:tcPr>
            <w:tcW w:w="2268" w:type="dxa"/>
          </w:tcPr>
          <w:p w14:paraId="162A92B3" w14:textId="5F3845DC" w:rsidR="00353C15" w:rsidRPr="00895ECE" w:rsidRDefault="00203EE3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Secrets</w:t>
            </w:r>
          </w:p>
        </w:tc>
        <w:tc>
          <w:tcPr>
            <w:tcW w:w="2410" w:type="dxa"/>
          </w:tcPr>
          <w:p w14:paraId="41BE55D2" w14:textId="217D63F7" w:rsidR="00353C15" w:rsidRPr="00895ECE" w:rsidRDefault="007D3B31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Keeping safe – positive relationships</w:t>
            </w:r>
          </w:p>
        </w:tc>
        <w:tc>
          <w:tcPr>
            <w:tcW w:w="2693" w:type="dxa"/>
          </w:tcPr>
          <w:p w14:paraId="118DD42C" w14:textId="073A4DE9" w:rsidR="00353C15" w:rsidRPr="00895ECE" w:rsidRDefault="00203EE3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Being a good friend </w:t>
            </w:r>
          </w:p>
        </w:tc>
        <w:tc>
          <w:tcPr>
            <w:tcW w:w="2552" w:type="dxa"/>
          </w:tcPr>
          <w:p w14:paraId="67796F90" w14:textId="24FC36E8" w:rsidR="00353C15" w:rsidRPr="00895ECE" w:rsidRDefault="00962EE9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What is love?</w:t>
            </w:r>
          </w:p>
        </w:tc>
      </w:tr>
      <w:tr w:rsidR="005F7D55" w:rsidRPr="00895ECE" w14:paraId="70F163B4" w14:textId="77777777" w:rsidTr="00895ECE">
        <w:tc>
          <w:tcPr>
            <w:tcW w:w="1129" w:type="dxa"/>
          </w:tcPr>
          <w:p w14:paraId="7E04A7E0" w14:textId="2FCD022D" w:rsidR="005F7D55" w:rsidRPr="00895ECE" w:rsidRDefault="00F06CC0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Tue 30</w:t>
            </w:r>
            <w:r w:rsidRPr="00895ECE">
              <w:rPr>
                <w:sz w:val="20"/>
                <w:szCs w:val="20"/>
                <w:vertAlign w:val="superscript"/>
              </w:rPr>
              <w:t>th</w:t>
            </w:r>
            <w:r w:rsidRPr="00895ECE">
              <w:rPr>
                <w:sz w:val="20"/>
                <w:szCs w:val="20"/>
              </w:rPr>
              <w:t xml:space="preserve"> Jan L3</w:t>
            </w:r>
          </w:p>
        </w:tc>
        <w:tc>
          <w:tcPr>
            <w:tcW w:w="2268" w:type="dxa"/>
          </w:tcPr>
          <w:p w14:paraId="0EE458A9" w14:textId="6769F1D1" w:rsidR="005F7D55" w:rsidRPr="00895ECE" w:rsidRDefault="00382E9E" w:rsidP="00B86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Speak out stay safe </w:t>
            </w:r>
          </w:p>
        </w:tc>
        <w:tc>
          <w:tcPr>
            <w:tcW w:w="2410" w:type="dxa"/>
          </w:tcPr>
          <w:p w14:paraId="4E98A70A" w14:textId="1EEE216C" w:rsidR="005F7D55" w:rsidRPr="00895ECE" w:rsidRDefault="00F7364B" w:rsidP="000D1146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How to maintain your privacy</w:t>
            </w:r>
          </w:p>
        </w:tc>
        <w:tc>
          <w:tcPr>
            <w:tcW w:w="2693" w:type="dxa"/>
          </w:tcPr>
          <w:p w14:paraId="0BF1D1BE" w14:textId="4326F279" w:rsidR="005F7D55" w:rsidRPr="00895ECE" w:rsidRDefault="00F515BB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Online relationships</w:t>
            </w:r>
          </w:p>
        </w:tc>
        <w:tc>
          <w:tcPr>
            <w:tcW w:w="2552" w:type="dxa"/>
          </w:tcPr>
          <w:p w14:paraId="56D6B892" w14:textId="740797E9" w:rsidR="005F7D55" w:rsidRPr="00895ECE" w:rsidRDefault="00962EE9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Dealing with conflict</w:t>
            </w:r>
          </w:p>
        </w:tc>
      </w:tr>
      <w:tr w:rsidR="005F7D55" w:rsidRPr="00895ECE" w14:paraId="44F162F2" w14:textId="77777777" w:rsidTr="00895ECE">
        <w:tc>
          <w:tcPr>
            <w:tcW w:w="1129" w:type="dxa"/>
          </w:tcPr>
          <w:p w14:paraId="77C13241" w14:textId="75404FEE" w:rsidR="005F7D55" w:rsidRPr="00895ECE" w:rsidRDefault="00F06CC0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Tue 6</w:t>
            </w:r>
            <w:r w:rsidRPr="00895ECE">
              <w:rPr>
                <w:sz w:val="20"/>
                <w:szCs w:val="20"/>
                <w:vertAlign w:val="superscript"/>
              </w:rPr>
              <w:t>th</w:t>
            </w:r>
            <w:r w:rsidRPr="00895ECE">
              <w:rPr>
                <w:sz w:val="20"/>
                <w:szCs w:val="20"/>
              </w:rPr>
              <w:t xml:space="preserve"> </w:t>
            </w:r>
            <w:r w:rsidR="00B467F2" w:rsidRPr="00895ECE">
              <w:rPr>
                <w:sz w:val="20"/>
                <w:szCs w:val="20"/>
              </w:rPr>
              <w:t>Feb</w:t>
            </w:r>
            <w:r w:rsidRPr="00895ECE">
              <w:rPr>
                <w:sz w:val="20"/>
                <w:szCs w:val="20"/>
              </w:rPr>
              <w:t xml:space="preserve"> L1</w:t>
            </w:r>
            <w:r w:rsidR="63131625" w:rsidRPr="0089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674D037" w14:textId="77777777" w:rsidR="005F7D55" w:rsidRPr="00895ECE" w:rsidRDefault="005F7D55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NSPCC Pants</w:t>
            </w:r>
          </w:p>
        </w:tc>
        <w:tc>
          <w:tcPr>
            <w:tcW w:w="2410" w:type="dxa"/>
          </w:tcPr>
          <w:p w14:paraId="5C5FAD39" w14:textId="05A55C3B" w:rsidR="005F7D55" w:rsidRPr="00895ECE" w:rsidRDefault="007D3B31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‘It’s so gay’ story</w:t>
            </w:r>
          </w:p>
        </w:tc>
        <w:tc>
          <w:tcPr>
            <w:tcW w:w="2693" w:type="dxa"/>
          </w:tcPr>
          <w:p w14:paraId="0B9C2B7D" w14:textId="52C4EB26" w:rsidR="005F7D55" w:rsidRPr="00895ECE" w:rsidRDefault="006625E6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Managing Peer pressure</w:t>
            </w:r>
          </w:p>
        </w:tc>
        <w:tc>
          <w:tcPr>
            <w:tcW w:w="2552" w:type="dxa"/>
          </w:tcPr>
          <w:p w14:paraId="24A8E9C2" w14:textId="38F893BA" w:rsidR="005F7D55" w:rsidRPr="00895ECE" w:rsidRDefault="00962EE9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Sexual orientation </w:t>
            </w:r>
          </w:p>
        </w:tc>
      </w:tr>
      <w:tr w:rsidR="00AD7873" w:rsidRPr="00895ECE" w14:paraId="74554E83" w14:textId="77777777" w:rsidTr="00962EE9">
        <w:tc>
          <w:tcPr>
            <w:tcW w:w="1129" w:type="dxa"/>
            <w:shd w:val="clear" w:color="auto" w:fill="BFBFBF" w:themeFill="background1" w:themeFillShade="BF"/>
          </w:tcPr>
          <w:p w14:paraId="17CC00DC" w14:textId="77777777" w:rsidR="00AD7873" w:rsidRPr="00895ECE" w:rsidRDefault="00AD7873" w:rsidP="00B86639">
            <w:pPr>
              <w:jc w:val="center"/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Spring 2</w:t>
            </w:r>
          </w:p>
        </w:tc>
        <w:tc>
          <w:tcPr>
            <w:tcW w:w="9923" w:type="dxa"/>
            <w:gridSpan w:val="4"/>
            <w:shd w:val="clear" w:color="auto" w:fill="BFBFBF" w:themeFill="background1" w:themeFillShade="BF"/>
          </w:tcPr>
          <w:p w14:paraId="384A9904" w14:textId="27B49874" w:rsidR="00AD7873" w:rsidRPr="00895ECE" w:rsidRDefault="00AD7873" w:rsidP="00AD7873">
            <w:pPr>
              <w:jc w:val="center"/>
              <w:rPr>
                <w:sz w:val="20"/>
                <w:szCs w:val="20"/>
              </w:rPr>
            </w:pPr>
            <w:r w:rsidRPr="00895ECE">
              <w:rPr>
                <w:b/>
                <w:sz w:val="20"/>
                <w:szCs w:val="20"/>
              </w:rPr>
              <w:t>Health and Wellbeing</w:t>
            </w:r>
            <w:r w:rsidR="007B2FFA" w:rsidRPr="00895ECE">
              <w:rPr>
                <w:b/>
                <w:sz w:val="20"/>
                <w:szCs w:val="20"/>
              </w:rPr>
              <w:t xml:space="preserve"> + DDD</w:t>
            </w:r>
          </w:p>
        </w:tc>
      </w:tr>
      <w:tr w:rsidR="00353C15" w:rsidRPr="00895ECE" w14:paraId="47F10509" w14:textId="77777777" w:rsidTr="00895ECE">
        <w:tc>
          <w:tcPr>
            <w:tcW w:w="1129" w:type="dxa"/>
          </w:tcPr>
          <w:p w14:paraId="2867B24A" w14:textId="5765B5C6" w:rsidR="00353C15" w:rsidRPr="00895ECE" w:rsidRDefault="00F06CC0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Mon </w:t>
            </w:r>
            <w:r w:rsidR="0042719C" w:rsidRPr="00895ECE">
              <w:rPr>
                <w:sz w:val="20"/>
                <w:szCs w:val="20"/>
              </w:rPr>
              <w:t>26</w:t>
            </w:r>
            <w:r w:rsidR="0042719C" w:rsidRPr="00895ECE">
              <w:rPr>
                <w:sz w:val="20"/>
                <w:szCs w:val="20"/>
                <w:vertAlign w:val="superscript"/>
              </w:rPr>
              <w:t>th</w:t>
            </w:r>
            <w:r w:rsidR="0042719C" w:rsidRPr="00895ECE">
              <w:rPr>
                <w:sz w:val="20"/>
                <w:szCs w:val="20"/>
              </w:rPr>
              <w:t xml:space="preserve"> Feb</w:t>
            </w:r>
            <w:r w:rsidRPr="00895ECE">
              <w:rPr>
                <w:sz w:val="20"/>
                <w:szCs w:val="20"/>
              </w:rPr>
              <w:t xml:space="preserve"> L6</w:t>
            </w:r>
          </w:p>
        </w:tc>
        <w:tc>
          <w:tcPr>
            <w:tcW w:w="2268" w:type="dxa"/>
          </w:tcPr>
          <w:p w14:paraId="6324FC83" w14:textId="77777777" w:rsidR="00353C15" w:rsidRPr="00895ECE" w:rsidRDefault="003E1707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Exercise and sleep </w:t>
            </w:r>
          </w:p>
        </w:tc>
        <w:tc>
          <w:tcPr>
            <w:tcW w:w="2410" w:type="dxa"/>
          </w:tcPr>
          <w:p w14:paraId="1F47DDDB" w14:textId="31BD907D" w:rsidR="00353C15" w:rsidRPr="00895ECE" w:rsidRDefault="00F7364B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Puberty</w:t>
            </w:r>
          </w:p>
        </w:tc>
        <w:tc>
          <w:tcPr>
            <w:tcW w:w="2693" w:type="dxa"/>
          </w:tcPr>
          <w:p w14:paraId="0790C38A" w14:textId="5B13DFA8" w:rsidR="00353C15" w:rsidRPr="00895ECE" w:rsidRDefault="00F515BB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Online gaming and grooming</w:t>
            </w:r>
          </w:p>
        </w:tc>
        <w:tc>
          <w:tcPr>
            <w:tcW w:w="2552" w:type="dxa"/>
          </w:tcPr>
          <w:p w14:paraId="3B2630DD" w14:textId="1478248A" w:rsidR="00353C15" w:rsidRPr="00895ECE" w:rsidRDefault="00962EE9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Contraception (CT)</w:t>
            </w:r>
          </w:p>
        </w:tc>
      </w:tr>
      <w:tr w:rsidR="00353C15" w:rsidRPr="00895ECE" w14:paraId="3F0291D7" w14:textId="77777777" w:rsidTr="00895ECE">
        <w:tc>
          <w:tcPr>
            <w:tcW w:w="1129" w:type="dxa"/>
          </w:tcPr>
          <w:p w14:paraId="2846DBE0" w14:textId="73FB5AC6" w:rsidR="00353C15" w:rsidRPr="00895ECE" w:rsidRDefault="00F06CC0" w:rsidP="63131625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Mon </w:t>
            </w:r>
            <w:r w:rsidR="00B467F2" w:rsidRPr="00895ECE">
              <w:rPr>
                <w:sz w:val="20"/>
                <w:szCs w:val="20"/>
              </w:rPr>
              <w:t>4</w:t>
            </w:r>
            <w:r w:rsidRPr="00895ECE">
              <w:rPr>
                <w:sz w:val="20"/>
                <w:szCs w:val="20"/>
                <w:vertAlign w:val="superscript"/>
              </w:rPr>
              <w:t>th</w:t>
            </w:r>
            <w:r w:rsidRPr="00895ECE">
              <w:rPr>
                <w:sz w:val="20"/>
                <w:szCs w:val="20"/>
              </w:rPr>
              <w:t xml:space="preserve"> Mar </w:t>
            </w:r>
            <w:r w:rsidR="0042719C" w:rsidRPr="00895ECE">
              <w:rPr>
                <w:sz w:val="20"/>
                <w:szCs w:val="20"/>
              </w:rPr>
              <w:t>L</w:t>
            </w:r>
            <w:r w:rsidRPr="00895ECE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4F25AA5C" w14:textId="4C7B0494" w:rsidR="00353C15" w:rsidRPr="00895ECE" w:rsidRDefault="492B9720" w:rsidP="027C9362">
            <w:pPr>
              <w:spacing w:line="259" w:lineRule="auto"/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Careers </w:t>
            </w:r>
            <w:r w:rsidR="005A2FA2" w:rsidRPr="00895ECE">
              <w:rPr>
                <w:sz w:val="20"/>
                <w:szCs w:val="20"/>
              </w:rPr>
              <w:t>week</w:t>
            </w:r>
            <w:r w:rsidR="00895ECE">
              <w:rPr>
                <w:sz w:val="20"/>
                <w:szCs w:val="20"/>
              </w:rPr>
              <w:t xml:space="preserve"> activity </w:t>
            </w:r>
          </w:p>
        </w:tc>
        <w:tc>
          <w:tcPr>
            <w:tcW w:w="2410" w:type="dxa"/>
          </w:tcPr>
          <w:p w14:paraId="022F4C57" w14:textId="7E5D577F" w:rsidR="00353C15" w:rsidRPr="00895ECE" w:rsidRDefault="492B9720" w:rsidP="027C9362">
            <w:pPr>
              <w:spacing w:line="259" w:lineRule="auto"/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Careers</w:t>
            </w:r>
            <w:r w:rsidR="005A2FA2" w:rsidRPr="00895ECE">
              <w:rPr>
                <w:sz w:val="20"/>
                <w:szCs w:val="20"/>
              </w:rPr>
              <w:t xml:space="preserve"> week </w:t>
            </w:r>
            <w:r w:rsidR="00895ECE">
              <w:rPr>
                <w:sz w:val="20"/>
                <w:szCs w:val="20"/>
              </w:rPr>
              <w:t xml:space="preserve">activity </w:t>
            </w:r>
          </w:p>
        </w:tc>
        <w:tc>
          <w:tcPr>
            <w:tcW w:w="2693" w:type="dxa"/>
          </w:tcPr>
          <w:p w14:paraId="7FBA4803" w14:textId="1C37BF65" w:rsidR="00353C15" w:rsidRPr="00895ECE" w:rsidRDefault="00F515BB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Alcohol and drugs </w:t>
            </w:r>
          </w:p>
        </w:tc>
        <w:tc>
          <w:tcPr>
            <w:tcW w:w="2552" w:type="dxa"/>
          </w:tcPr>
          <w:p w14:paraId="0EE0079B" w14:textId="633DC5C5" w:rsidR="00353C15" w:rsidRPr="00895ECE" w:rsidRDefault="00962EE9" w:rsidP="027C9362">
            <w:pPr>
              <w:spacing w:line="259" w:lineRule="auto"/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County lines </w:t>
            </w:r>
          </w:p>
        </w:tc>
      </w:tr>
      <w:tr w:rsidR="00353C15" w:rsidRPr="00895ECE" w14:paraId="5563C113" w14:textId="77777777" w:rsidTr="00895ECE">
        <w:tc>
          <w:tcPr>
            <w:tcW w:w="1129" w:type="dxa"/>
          </w:tcPr>
          <w:p w14:paraId="530ABF40" w14:textId="0CD642B6" w:rsidR="00353C15" w:rsidRPr="00895ECE" w:rsidRDefault="00F06CC0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Mon </w:t>
            </w:r>
            <w:r w:rsidR="007B2FFA" w:rsidRPr="00895ECE">
              <w:rPr>
                <w:sz w:val="20"/>
                <w:szCs w:val="20"/>
              </w:rPr>
              <w:t>1</w:t>
            </w:r>
            <w:r w:rsidR="00B467F2" w:rsidRPr="00895ECE">
              <w:rPr>
                <w:sz w:val="20"/>
                <w:szCs w:val="20"/>
              </w:rPr>
              <w:t>1</w:t>
            </w:r>
            <w:r w:rsidR="007B2FFA" w:rsidRPr="00895ECE">
              <w:rPr>
                <w:sz w:val="20"/>
                <w:szCs w:val="20"/>
                <w:vertAlign w:val="superscript"/>
              </w:rPr>
              <w:t>th</w:t>
            </w:r>
            <w:r w:rsidR="007B2FFA" w:rsidRPr="00895ECE">
              <w:rPr>
                <w:sz w:val="20"/>
                <w:szCs w:val="20"/>
              </w:rPr>
              <w:t xml:space="preserve"> Mar </w:t>
            </w:r>
            <w:r w:rsidR="0042719C" w:rsidRPr="00895ECE">
              <w:rPr>
                <w:sz w:val="20"/>
                <w:szCs w:val="20"/>
              </w:rPr>
              <w:t>L</w:t>
            </w:r>
            <w:r w:rsidR="007B2FFA" w:rsidRPr="00895ECE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4DD42B00" w14:textId="64734B5B" w:rsidR="00353C15" w:rsidRPr="00895ECE" w:rsidRDefault="005A2FA2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Taking care of our bodies (puberty)</w:t>
            </w:r>
          </w:p>
        </w:tc>
        <w:tc>
          <w:tcPr>
            <w:tcW w:w="2410" w:type="dxa"/>
          </w:tcPr>
          <w:p w14:paraId="5A1210F0" w14:textId="2D7DB8A2" w:rsidR="00353C15" w:rsidRPr="00895ECE" w:rsidRDefault="00203EE3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Importance of s</w:t>
            </w:r>
            <w:r w:rsidR="00166578" w:rsidRPr="00895ECE">
              <w:rPr>
                <w:sz w:val="20"/>
                <w:szCs w:val="20"/>
              </w:rPr>
              <w:t>leep</w:t>
            </w:r>
          </w:p>
        </w:tc>
        <w:tc>
          <w:tcPr>
            <w:tcW w:w="2693" w:type="dxa"/>
          </w:tcPr>
          <w:p w14:paraId="30AC5E03" w14:textId="1D170D21" w:rsidR="00353C15" w:rsidRPr="00895ECE" w:rsidRDefault="00F515BB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Smoking and vaping (ML) </w:t>
            </w:r>
          </w:p>
        </w:tc>
        <w:tc>
          <w:tcPr>
            <w:tcW w:w="2552" w:type="dxa"/>
          </w:tcPr>
          <w:p w14:paraId="67EBF3CB" w14:textId="5F69EA53" w:rsidR="00353C15" w:rsidRPr="00895ECE" w:rsidRDefault="00962EE9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Dangerous substances</w:t>
            </w:r>
          </w:p>
        </w:tc>
      </w:tr>
      <w:tr w:rsidR="00AD7873" w:rsidRPr="00895ECE" w14:paraId="32DA2C8E" w14:textId="77777777" w:rsidTr="00962EE9">
        <w:tc>
          <w:tcPr>
            <w:tcW w:w="1129" w:type="dxa"/>
            <w:shd w:val="clear" w:color="auto" w:fill="BFBFBF" w:themeFill="background1" w:themeFillShade="BF"/>
          </w:tcPr>
          <w:p w14:paraId="0DCEF34A" w14:textId="77777777" w:rsidR="00AD7873" w:rsidRPr="00895ECE" w:rsidRDefault="00AD7873" w:rsidP="00B86639">
            <w:pPr>
              <w:jc w:val="center"/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Summer 1</w:t>
            </w:r>
          </w:p>
        </w:tc>
        <w:tc>
          <w:tcPr>
            <w:tcW w:w="9923" w:type="dxa"/>
            <w:gridSpan w:val="4"/>
            <w:shd w:val="clear" w:color="auto" w:fill="BFBFBF" w:themeFill="background1" w:themeFillShade="BF"/>
          </w:tcPr>
          <w:p w14:paraId="1893D781" w14:textId="77777777" w:rsidR="00AD7873" w:rsidRPr="00895ECE" w:rsidRDefault="00AD7873" w:rsidP="00AD7873">
            <w:pPr>
              <w:jc w:val="center"/>
              <w:rPr>
                <w:sz w:val="20"/>
                <w:szCs w:val="20"/>
              </w:rPr>
            </w:pPr>
            <w:r w:rsidRPr="00895ECE">
              <w:rPr>
                <w:b/>
                <w:sz w:val="20"/>
                <w:szCs w:val="20"/>
              </w:rPr>
              <w:t>Relationships</w:t>
            </w:r>
          </w:p>
        </w:tc>
      </w:tr>
      <w:tr w:rsidR="00895ECE" w:rsidRPr="00895ECE" w14:paraId="45470341" w14:textId="77777777" w:rsidTr="00895ECE">
        <w:tc>
          <w:tcPr>
            <w:tcW w:w="1129" w:type="dxa"/>
            <w:shd w:val="clear" w:color="auto" w:fill="auto"/>
          </w:tcPr>
          <w:p w14:paraId="221372FF" w14:textId="6A590B74" w:rsidR="00895ECE" w:rsidRPr="00895ECE" w:rsidRDefault="00895ECE" w:rsidP="53AFCE65">
            <w:pPr>
              <w:rPr>
                <w:sz w:val="20"/>
                <w:szCs w:val="20"/>
                <w:highlight w:val="yellow"/>
              </w:rPr>
            </w:pPr>
            <w:r w:rsidRPr="00895ECE">
              <w:rPr>
                <w:sz w:val="20"/>
                <w:szCs w:val="20"/>
              </w:rPr>
              <w:t xml:space="preserve">Fri 12th April L4 </w:t>
            </w:r>
          </w:p>
        </w:tc>
        <w:tc>
          <w:tcPr>
            <w:tcW w:w="2268" w:type="dxa"/>
          </w:tcPr>
          <w:p w14:paraId="35218DA4" w14:textId="77777777" w:rsidR="00895ECE" w:rsidRPr="00895ECE" w:rsidRDefault="00895ECE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Love and diversity</w:t>
            </w:r>
          </w:p>
        </w:tc>
        <w:tc>
          <w:tcPr>
            <w:tcW w:w="2410" w:type="dxa"/>
            <w:vMerge w:val="restart"/>
          </w:tcPr>
          <w:p w14:paraId="35AA808E" w14:textId="2A9D89F2" w:rsidR="00895ECE" w:rsidRPr="008968F5" w:rsidRDefault="00895ECE" w:rsidP="00B86639">
            <w:pPr>
              <w:rPr>
                <w:sz w:val="16"/>
                <w:szCs w:val="16"/>
              </w:rPr>
            </w:pPr>
            <w:r w:rsidRPr="008968F5">
              <w:rPr>
                <w:sz w:val="16"/>
                <w:szCs w:val="16"/>
              </w:rPr>
              <w:t>PSHE sessions delivered by local PCSOs using Staff</w:t>
            </w:r>
            <w:r w:rsidR="008968F5" w:rsidRPr="008968F5">
              <w:rPr>
                <w:sz w:val="16"/>
                <w:szCs w:val="16"/>
              </w:rPr>
              <w:t>s</w:t>
            </w:r>
            <w:r w:rsidRPr="008968F5">
              <w:rPr>
                <w:sz w:val="16"/>
                <w:szCs w:val="16"/>
              </w:rPr>
              <w:t xml:space="preserve"> Police resources. Each form will be taught by the PCSOs for a half term. Please continue with the PSHE programme after your sessions. </w:t>
            </w:r>
            <w:r w:rsidR="008968F5" w:rsidRPr="008968F5">
              <w:rPr>
                <w:sz w:val="16"/>
                <w:szCs w:val="16"/>
              </w:rPr>
              <w:t>Topics – anti social behaviour, relationships, theft, knife crime and keeping safe.</w:t>
            </w:r>
          </w:p>
        </w:tc>
        <w:tc>
          <w:tcPr>
            <w:tcW w:w="2693" w:type="dxa"/>
          </w:tcPr>
          <w:p w14:paraId="62BC6642" w14:textId="045A37C7" w:rsidR="00895ECE" w:rsidRPr="00895ECE" w:rsidRDefault="00895ECE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What is your identity? </w:t>
            </w:r>
          </w:p>
        </w:tc>
        <w:tc>
          <w:tcPr>
            <w:tcW w:w="2552" w:type="dxa"/>
          </w:tcPr>
          <w:p w14:paraId="03BCA2D9" w14:textId="2433FD85" w:rsidR="00895ECE" w:rsidRPr="00895ECE" w:rsidRDefault="00895ECE" w:rsidP="53AFCE65">
            <w:pPr>
              <w:spacing w:line="259" w:lineRule="auto"/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Cyberbullying</w:t>
            </w:r>
          </w:p>
        </w:tc>
      </w:tr>
      <w:tr w:rsidR="00895ECE" w:rsidRPr="00895ECE" w14:paraId="7E5D4157" w14:textId="77777777" w:rsidTr="00895ECE">
        <w:tc>
          <w:tcPr>
            <w:tcW w:w="1129" w:type="dxa"/>
          </w:tcPr>
          <w:p w14:paraId="7E7CF9CC" w14:textId="2AF3529D" w:rsidR="00895ECE" w:rsidRPr="00895ECE" w:rsidRDefault="00895ECE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Fri 19</w:t>
            </w:r>
            <w:r w:rsidRPr="00895ECE">
              <w:rPr>
                <w:sz w:val="20"/>
                <w:szCs w:val="20"/>
                <w:vertAlign w:val="superscript"/>
              </w:rPr>
              <w:t>th</w:t>
            </w:r>
            <w:r w:rsidRPr="00895ECE">
              <w:rPr>
                <w:sz w:val="20"/>
                <w:szCs w:val="20"/>
              </w:rPr>
              <w:t xml:space="preserve"> April 3</w:t>
            </w:r>
          </w:p>
        </w:tc>
        <w:tc>
          <w:tcPr>
            <w:tcW w:w="2268" w:type="dxa"/>
          </w:tcPr>
          <w:p w14:paraId="213E6AC6" w14:textId="77777777" w:rsidR="00895ECE" w:rsidRPr="00895ECE" w:rsidRDefault="00895ECE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Marriage</w:t>
            </w:r>
          </w:p>
        </w:tc>
        <w:tc>
          <w:tcPr>
            <w:tcW w:w="2410" w:type="dxa"/>
            <w:vMerge/>
          </w:tcPr>
          <w:p w14:paraId="74681EF9" w14:textId="5BFCF6FD" w:rsidR="00895ECE" w:rsidRPr="008968F5" w:rsidRDefault="00895ECE" w:rsidP="00B8663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3362333" w14:textId="45A619D4" w:rsidR="00895ECE" w:rsidRPr="00895ECE" w:rsidRDefault="00895ECE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Being kind </w:t>
            </w:r>
          </w:p>
        </w:tc>
        <w:tc>
          <w:tcPr>
            <w:tcW w:w="2552" w:type="dxa"/>
          </w:tcPr>
          <w:p w14:paraId="2F35021E" w14:textId="5BEE38F9" w:rsidR="00895ECE" w:rsidRPr="00895ECE" w:rsidRDefault="00895ECE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Online grooming</w:t>
            </w:r>
          </w:p>
        </w:tc>
      </w:tr>
      <w:tr w:rsidR="00895ECE" w:rsidRPr="00895ECE" w14:paraId="054F98D4" w14:textId="77777777" w:rsidTr="00895ECE">
        <w:tc>
          <w:tcPr>
            <w:tcW w:w="1129" w:type="dxa"/>
          </w:tcPr>
          <w:p w14:paraId="4AC35B1F" w14:textId="0C1ABF8D" w:rsidR="00895ECE" w:rsidRPr="00895ECE" w:rsidRDefault="00895ECE" w:rsidP="00B86639">
            <w:pPr>
              <w:rPr>
                <w:sz w:val="20"/>
                <w:szCs w:val="20"/>
              </w:rPr>
            </w:pPr>
            <w:proofErr w:type="spellStart"/>
            <w:r w:rsidRPr="00895ECE">
              <w:rPr>
                <w:sz w:val="20"/>
                <w:szCs w:val="20"/>
              </w:rPr>
              <w:t>Thur</w:t>
            </w:r>
            <w:proofErr w:type="spellEnd"/>
            <w:r w:rsidRPr="00895ECE">
              <w:rPr>
                <w:sz w:val="20"/>
                <w:szCs w:val="20"/>
              </w:rPr>
              <w:t xml:space="preserve"> 25th Ap L6</w:t>
            </w:r>
          </w:p>
        </w:tc>
        <w:tc>
          <w:tcPr>
            <w:tcW w:w="2268" w:type="dxa"/>
          </w:tcPr>
          <w:p w14:paraId="7D8D5ADC" w14:textId="1BBD4CCC" w:rsidR="00895ECE" w:rsidRPr="00895ECE" w:rsidRDefault="00895ECE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Being </w:t>
            </w:r>
            <w:proofErr w:type="gramStart"/>
            <w:r w:rsidRPr="00895ECE">
              <w:rPr>
                <w:sz w:val="20"/>
                <w:szCs w:val="20"/>
              </w:rPr>
              <w:t>inclusive  (</w:t>
            </w:r>
            <w:proofErr w:type="gramEnd"/>
            <w:r w:rsidRPr="00895ECE">
              <w:rPr>
                <w:sz w:val="20"/>
                <w:szCs w:val="20"/>
              </w:rPr>
              <w:t>WICKED)</w:t>
            </w:r>
          </w:p>
        </w:tc>
        <w:tc>
          <w:tcPr>
            <w:tcW w:w="2410" w:type="dxa"/>
            <w:vMerge/>
          </w:tcPr>
          <w:p w14:paraId="0A37501D" w14:textId="2AD009B9" w:rsidR="00895ECE" w:rsidRPr="008968F5" w:rsidRDefault="00895ECE" w:rsidP="00B8663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E3423A1" w14:textId="60C31E94" w:rsidR="00895ECE" w:rsidRPr="00895ECE" w:rsidRDefault="00895ECE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Breaking down stereotypes</w:t>
            </w:r>
          </w:p>
        </w:tc>
        <w:tc>
          <w:tcPr>
            <w:tcW w:w="2552" w:type="dxa"/>
          </w:tcPr>
          <w:p w14:paraId="59D3A973" w14:textId="467363E7" w:rsidR="00895ECE" w:rsidRPr="00895ECE" w:rsidRDefault="00895ECE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Child exploitations and online safety</w:t>
            </w:r>
          </w:p>
        </w:tc>
      </w:tr>
      <w:tr w:rsidR="00895ECE" w:rsidRPr="00895ECE" w14:paraId="5EB4712D" w14:textId="77777777" w:rsidTr="00895ECE">
        <w:tc>
          <w:tcPr>
            <w:tcW w:w="1129" w:type="dxa"/>
          </w:tcPr>
          <w:p w14:paraId="3E439D77" w14:textId="7269651B" w:rsidR="00895ECE" w:rsidRPr="00895ECE" w:rsidRDefault="00895ECE" w:rsidP="00EA1FC1">
            <w:pPr>
              <w:jc w:val="both"/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Thu 2</w:t>
            </w:r>
            <w:r w:rsidRPr="00895ECE">
              <w:rPr>
                <w:sz w:val="20"/>
                <w:szCs w:val="20"/>
                <w:vertAlign w:val="superscript"/>
              </w:rPr>
              <w:t>nd</w:t>
            </w:r>
            <w:r w:rsidRPr="00895ECE">
              <w:rPr>
                <w:sz w:val="20"/>
                <w:szCs w:val="20"/>
              </w:rPr>
              <w:t xml:space="preserve"> May L5</w:t>
            </w:r>
          </w:p>
        </w:tc>
        <w:tc>
          <w:tcPr>
            <w:tcW w:w="2268" w:type="dxa"/>
          </w:tcPr>
          <w:p w14:paraId="0DAB3E1A" w14:textId="3CEC2EF2" w:rsidR="00895ECE" w:rsidRPr="00895ECE" w:rsidRDefault="00895ECE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Understanding body image</w:t>
            </w:r>
          </w:p>
        </w:tc>
        <w:tc>
          <w:tcPr>
            <w:tcW w:w="2410" w:type="dxa"/>
            <w:vMerge/>
          </w:tcPr>
          <w:p w14:paraId="414FA427" w14:textId="0A11D042" w:rsidR="00895ECE" w:rsidRPr="008968F5" w:rsidRDefault="00895ECE" w:rsidP="00B8663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EA93A10" w14:textId="15CC7C1E" w:rsidR="00895ECE" w:rsidRPr="00895ECE" w:rsidRDefault="00895ECE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Prejudice and Discrimination </w:t>
            </w:r>
          </w:p>
        </w:tc>
        <w:tc>
          <w:tcPr>
            <w:tcW w:w="2552" w:type="dxa"/>
          </w:tcPr>
          <w:p w14:paraId="6C400D5A" w14:textId="7C463952" w:rsidR="00895ECE" w:rsidRPr="00895ECE" w:rsidRDefault="00895ECE" w:rsidP="00B86639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Equality Act 2010</w:t>
            </w:r>
          </w:p>
        </w:tc>
      </w:tr>
      <w:tr w:rsidR="00895ECE" w:rsidRPr="00895ECE" w14:paraId="4716ADC8" w14:textId="77777777" w:rsidTr="00895ECE">
        <w:tc>
          <w:tcPr>
            <w:tcW w:w="1129" w:type="dxa"/>
          </w:tcPr>
          <w:p w14:paraId="464A59D8" w14:textId="047F83E3" w:rsidR="00895ECE" w:rsidRPr="00895ECE" w:rsidRDefault="00895ECE" w:rsidP="00EE3DFB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Thu 9</w:t>
            </w:r>
            <w:r w:rsidRPr="00895ECE">
              <w:rPr>
                <w:sz w:val="20"/>
                <w:szCs w:val="20"/>
                <w:vertAlign w:val="superscript"/>
              </w:rPr>
              <w:t>th</w:t>
            </w:r>
            <w:r w:rsidRPr="00895ECE">
              <w:rPr>
                <w:sz w:val="20"/>
                <w:szCs w:val="20"/>
              </w:rPr>
              <w:t xml:space="preserve"> May L2</w:t>
            </w:r>
          </w:p>
        </w:tc>
        <w:tc>
          <w:tcPr>
            <w:tcW w:w="2268" w:type="dxa"/>
          </w:tcPr>
          <w:p w14:paraId="2D65878A" w14:textId="56D19ACC" w:rsidR="00895ECE" w:rsidRPr="00895ECE" w:rsidRDefault="00895ECE" w:rsidP="00EE3DFB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Being confident </w:t>
            </w:r>
          </w:p>
        </w:tc>
        <w:tc>
          <w:tcPr>
            <w:tcW w:w="2410" w:type="dxa"/>
            <w:vMerge/>
          </w:tcPr>
          <w:p w14:paraId="2B0D8B55" w14:textId="686F237B" w:rsidR="00895ECE" w:rsidRPr="008968F5" w:rsidRDefault="00895ECE" w:rsidP="00EE3DF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1A6F952" w14:textId="59A2AD46" w:rsidR="00895ECE" w:rsidRPr="00895ECE" w:rsidRDefault="00895ECE" w:rsidP="00EE3DFB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Challenging Islamophobia  </w:t>
            </w:r>
          </w:p>
        </w:tc>
        <w:tc>
          <w:tcPr>
            <w:tcW w:w="2552" w:type="dxa"/>
          </w:tcPr>
          <w:p w14:paraId="3DB79688" w14:textId="02DE1572" w:rsidR="00895ECE" w:rsidRPr="00895ECE" w:rsidRDefault="00895ECE" w:rsidP="00EE3DFB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LGBTQ+ Rights across the world</w:t>
            </w:r>
          </w:p>
        </w:tc>
      </w:tr>
      <w:tr w:rsidR="00EE3DFB" w:rsidRPr="00895ECE" w14:paraId="7E2BBF65" w14:textId="77777777" w:rsidTr="00962EE9">
        <w:tc>
          <w:tcPr>
            <w:tcW w:w="1129" w:type="dxa"/>
            <w:shd w:val="clear" w:color="auto" w:fill="BFBFBF" w:themeFill="background1" w:themeFillShade="BF"/>
          </w:tcPr>
          <w:p w14:paraId="2D702784" w14:textId="77777777" w:rsidR="00EE3DFB" w:rsidRPr="00895ECE" w:rsidRDefault="00EE3DFB" w:rsidP="00EE3DFB">
            <w:pPr>
              <w:jc w:val="center"/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Summer 2</w:t>
            </w:r>
          </w:p>
        </w:tc>
        <w:tc>
          <w:tcPr>
            <w:tcW w:w="9923" w:type="dxa"/>
            <w:gridSpan w:val="4"/>
            <w:shd w:val="clear" w:color="auto" w:fill="BFBFBF" w:themeFill="background1" w:themeFillShade="BF"/>
          </w:tcPr>
          <w:p w14:paraId="4D9D87B7" w14:textId="65B9BA0A" w:rsidR="00EE3DFB" w:rsidRPr="008968F5" w:rsidRDefault="00EE3DFB" w:rsidP="00EE3DFB">
            <w:pPr>
              <w:jc w:val="center"/>
              <w:rPr>
                <w:sz w:val="16"/>
                <w:szCs w:val="16"/>
              </w:rPr>
            </w:pPr>
            <w:r w:rsidRPr="008968F5">
              <w:rPr>
                <w:b/>
                <w:sz w:val="16"/>
                <w:szCs w:val="16"/>
              </w:rPr>
              <w:t>Living in the Wider World</w:t>
            </w:r>
            <w:r w:rsidR="007B2FFA" w:rsidRPr="008968F5">
              <w:rPr>
                <w:b/>
                <w:sz w:val="16"/>
                <w:szCs w:val="16"/>
              </w:rPr>
              <w:t xml:space="preserve"> + DDD</w:t>
            </w:r>
            <w:r w:rsidR="005A7228" w:rsidRPr="008968F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E3DFB" w:rsidRPr="00895ECE" w14:paraId="1A0C442D" w14:textId="77777777" w:rsidTr="00895ECE">
        <w:tc>
          <w:tcPr>
            <w:tcW w:w="1129" w:type="dxa"/>
          </w:tcPr>
          <w:p w14:paraId="0339B655" w14:textId="5CC416E4" w:rsidR="00EE3DFB" w:rsidRPr="00895ECE" w:rsidRDefault="005A7228" w:rsidP="00EE3DFB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Wed 5</w:t>
            </w:r>
            <w:r w:rsidRPr="00895ECE">
              <w:rPr>
                <w:sz w:val="20"/>
                <w:szCs w:val="20"/>
                <w:vertAlign w:val="superscript"/>
              </w:rPr>
              <w:t>th</w:t>
            </w:r>
            <w:r w:rsidRPr="00895ECE">
              <w:rPr>
                <w:sz w:val="20"/>
                <w:szCs w:val="20"/>
              </w:rPr>
              <w:t xml:space="preserve"> June L6</w:t>
            </w:r>
          </w:p>
        </w:tc>
        <w:tc>
          <w:tcPr>
            <w:tcW w:w="2268" w:type="dxa"/>
          </w:tcPr>
          <w:p w14:paraId="3B5142DE" w14:textId="0CA7EE96" w:rsidR="00EE3DFB" w:rsidRPr="00895ECE" w:rsidRDefault="005A2FA2" w:rsidP="00EE3DFB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Swap shop story</w:t>
            </w:r>
            <w:r w:rsidR="00EE3DFB" w:rsidRPr="00895ECE">
              <w:rPr>
                <w:sz w:val="20"/>
                <w:szCs w:val="20"/>
              </w:rPr>
              <w:t xml:space="preserve"> </w:t>
            </w:r>
            <w:r w:rsidR="00203EE3" w:rsidRPr="00895ECE">
              <w:rPr>
                <w:sz w:val="20"/>
                <w:szCs w:val="20"/>
              </w:rPr>
              <w:t>(money)</w:t>
            </w:r>
          </w:p>
        </w:tc>
        <w:tc>
          <w:tcPr>
            <w:tcW w:w="2410" w:type="dxa"/>
          </w:tcPr>
          <w:p w14:paraId="1ED3961E" w14:textId="20916557" w:rsidR="00EE3DFB" w:rsidRPr="00895ECE" w:rsidRDefault="00895ECE" w:rsidP="00EE3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Managing your money – budgets </w:t>
            </w:r>
          </w:p>
        </w:tc>
        <w:tc>
          <w:tcPr>
            <w:tcW w:w="2693" w:type="dxa"/>
          </w:tcPr>
          <w:p w14:paraId="33A9EAC1" w14:textId="0DD701F4" w:rsidR="00EE3DFB" w:rsidRPr="00895ECE" w:rsidRDefault="00F515BB" w:rsidP="00EE3DFB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Living in Britain – how is our country run?</w:t>
            </w:r>
          </w:p>
        </w:tc>
        <w:tc>
          <w:tcPr>
            <w:tcW w:w="2552" w:type="dxa"/>
          </w:tcPr>
          <w:p w14:paraId="66935C06" w14:textId="16245255" w:rsidR="00EE3DFB" w:rsidRPr="00895ECE" w:rsidRDefault="00962EE9" w:rsidP="00EE3DFB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Gender Equality</w:t>
            </w:r>
          </w:p>
        </w:tc>
      </w:tr>
      <w:tr w:rsidR="00EE3DFB" w:rsidRPr="00895ECE" w14:paraId="2FE910AF" w14:textId="77777777" w:rsidTr="00895ECE">
        <w:tc>
          <w:tcPr>
            <w:tcW w:w="1129" w:type="dxa"/>
          </w:tcPr>
          <w:p w14:paraId="2D7C7D7A" w14:textId="26E6A950" w:rsidR="00EE3DFB" w:rsidRPr="00895ECE" w:rsidRDefault="005A7228" w:rsidP="00EE3DFB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Wed 19</w:t>
            </w:r>
            <w:r w:rsidRPr="00895ECE">
              <w:rPr>
                <w:sz w:val="20"/>
                <w:szCs w:val="20"/>
                <w:vertAlign w:val="superscript"/>
              </w:rPr>
              <w:t>th</w:t>
            </w:r>
            <w:r w:rsidRPr="00895ECE">
              <w:rPr>
                <w:sz w:val="20"/>
                <w:szCs w:val="20"/>
              </w:rPr>
              <w:t xml:space="preserve"> June L5</w:t>
            </w:r>
          </w:p>
        </w:tc>
        <w:tc>
          <w:tcPr>
            <w:tcW w:w="2268" w:type="dxa"/>
          </w:tcPr>
          <w:p w14:paraId="18DAA07D" w14:textId="33D7A706" w:rsidR="005A2FA2" w:rsidRPr="00895ECE" w:rsidRDefault="00895ECE" w:rsidP="00895ECE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Managing money – money game</w:t>
            </w:r>
          </w:p>
        </w:tc>
        <w:tc>
          <w:tcPr>
            <w:tcW w:w="2410" w:type="dxa"/>
          </w:tcPr>
          <w:p w14:paraId="3EC7F1EA" w14:textId="28041010" w:rsidR="00EE3DFB" w:rsidRPr="00895ECE" w:rsidRDefault="00895ECE" w:rsidP="00895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Credit and debt </w:t>
            </w:r>
          </w:p>
        </w:tc>
        <w:tc>
          <w:tcPr>
            <w:tcW w:w="2693" w:type="dxa"/>
          </w:tcPr>
          <w:p w14:paraId="1C33E25A" w14:textId="5EF4C0F2" w:rsidR="00EE3DFB" w:rsidRPr="00895ECE" w:rsidRDefault="00F515BB" w:rsidP="00EE3DFB">
            <w:pPr>
              <w:rPr>
                <w:sz w:val="20"/>
                <w:szCs w:val="20"/>
              </w:rPr>
            </w:pPr>
            <w:r w:rsidRPr="00895ECE">
              <w:rPr>
                <w:bCs/>
                <w:sz w:val="20"/>
                <w:szCs w:val="20"/>
              </w:rPr>
              <w:t>Role of Parliament</w:t>
            </w:r>
          </w:p>
        </w:tc>
        <w:tc>
          <w:tcPr>
            <w:tcW w:w="2552" w:type="dxa"/>
          </w:tcPr>
          <w:p w14:paraId="508CB7F6" w14:textId="7857B84C" w:rsidR="00EE3DFB" w:rsidRPr="00895ECE" w:rsidRDefault="00962EE9" w:rsidP="00EE3DFB">
            <w:pPr>
              <w:spacing w:line="259" w:lineRule="auto"/>
              <w:rPr>
                <w:bCs/>
                <w:sz w:val="20"/>
                <w:szCs w:val="20"/>
              </w:rPr>
            </w:pPr>
            <w:r w:rsidRPr="00895ECE">
              <w:rPr>
                <w:bCs/>
                <w:sz w:val="20"/>
                <w:szCs w:val="20"/>
              </w:rPr>
              <w:t xml:space="preserve">Disability Discrimination </w:t>
            </w:r>
          </w:p>
        </w:tc>
      </w:tr>
      <w:tr w:rsidR="00EE3DFB" w:rsidRPr="00895ECE" w14:paraId="76D52C99" w14:textId="77777777" w:rsidTr="00895ECE">
        <w:tc>
          <w:tcPr>
            <w:tcW w:w="1129" w:type="dxa"/>
          </w:tcPr>
          <w:p w14:paraId="10FDFE2B" w14:textId="47C709C4" w:rsidR="00EE3DFB" w:rsidRPr="00895ECE" w:rsidRDefault="005A7228" w:rsidP="00EE3DFB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>Wed 3</w:t>
            </w:r>
            <w:r w:rsidRPr="00895ECE">
              <w:rPr>
                <w:sz w:val="20"/>
                <w:szCs w:val="20"/>
                <w:vertAlign w:val="superscript"/>
              </w:rPr>
              <w:t>rd</w:t>
            </w:r>
            <w:r w:rsidRPr="00895ECE">
              <w:rPr>
                <w:sz w:val="20"/>
                <w:szCs w:val="20"/>
              </w:rPr>
              <w:t xml:space="preserve"> July L4</w:t>
            </w:r>
          </w:p>
        </w:tc>
        <w:tc>
          <w:tcPr>
            <w:tcW w:w="2268" w:type="dxa"/>
          </w:tcPr>
          <w:p w14:paraId="55625239" w14:textId="77777777" w:rsidR="00895ECE" w:rsidRPr="00895ECE" w:rsidRDefault="00895ECE" w:rsidP="00895ECE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Enterprise Challenge </w:t>
            </w:r>
          </w:p>
          <w:p w14:paraId="78D8E029" w14:textId="1EC88A46" w:rsidR="00EE3DFB" w:rsidRPr="00895ECE" w:rsidRDefault="00EE3DFB" w:rsidP="00EE3DF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C9A4DF4" w14:textId="77777777" w:rsidR="00895ECE" w:rsidRPr="00895ECE" w:rsidRDefault="00895ECE" w:rsidP="00895ECE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Enterprise Challenge </w:t>
            </w:r>
          </w:p>
          <w:p w14:paraId="6F275F7B" w14:textId="26DAD2D9" w:rsidR="00EE3DFB" w:rsidRPr="00895ECE" w:rsidRDefault="00EE3DFB" w:rsidP="00EE3DF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C5C2AD4" w14:textId="45D987D0" w:rsidR="00EE3DFB" w:rsidRPr="00895ECE" w:rsidRDefault="00F515BB" w:rsidP="00EE3DFB">
            <w:pPr>
              <w:rPr>
                <w:sz w:val="20"/>
                <w:szCs w:val="20"/>
              </w:rPr>
            </w:pPr>
            <w:r w:rsidRPr="00895ECE">
              <w:rPr>
                <w:sz w:val="20"/>
                <w:szCs w:val="20"/>
              </w:rPr>
              <w:t xml:space="preserve">Monarchy and the King </w:t>
            </w:r>
          </w:p>
        </w:tc>
        <w:tc>
          <w:tcPr>
            <w:tcW w:w="2552" w:type="dxa"/>
          </w:tcPr>
          <w:p w14:paraId="0576EC9F" w14:textId="0B165176" w:rsidR="00EE3DFB" w:rsidRPr="00895ECE" w:rsidRDefault="00EE3DFB" w:rsidP="00EE3DFB">
            <w:pPr>
              <w:rPr>
                <w:sz w:val="20"/>
                <w:szCs w:val="20"/>
              </w:rPr>
            </w:pPr>
          </w:p>
        </w:tc>
      </w:tr>
    </w:tbl>
    <w:p w14:paraId="6A05A809" w14:textId="77777777" w:rsidR="00341B9F" w:rsidRDefault="00341B9F"/>
    <w:p w14:paraId="41C8F396" w14:textId="2178B79A" w:rsidR="00341B9F" w:rsidRPr="00341B9F" w:rsidRDefault="00341B9F" w:rsidP="00341B9F">
      <w:pPr>
        <w:tabs>
          <w:tab w:val="left" w:pos="4601"/>
        </w:tabs>
      </w:pPr>
      <w:r>
        <w:lastRenderedPageBreak/>
        <w:tab/>
      </w:r>
    </w:p>
    <w:tbl>
      <w:tblPr>
        <w:tblStyle w:val="TableGrid"/>
        <w:tblpPr w:leftFromText="180" w:rightFromText="180" w:horzAnchor="margin" w:tblpY="720"/>
        <w:tblW w:w="10879" w:type="dxa"/>
        <w:tblLook w:val="04A0" w:firstRow="1" w:lastRow="0" w:firstColumn="1" w:lastColumn="0" w:noHBand="0" w:noVBand="1"/>
      </w:tblPr>
      <w:tblGrid>
        <w:gridCol w:w="1539"/>
        <w:gridCol w:w="1611"/>
        <w:gridCol w:w="1547"/>
        <w:gridCol w:w="1543"/>
        <w:gridCol w:w="1538"/>
        <w:gridCol w:w="1550"/>
        <w:gridCol w:w="1551"/>
      </w:tblGrid>
      <w:tr w:rsidR="00671810" w14:paraId="39E235E6" w14:textId="77777777" w:rsidTr="00F7364B">
        <w:trPr>
          <w:trHeight w:val="246"/>
        </w:trPr>
        <w:tc>
          <w:tcPr>
            <w:tcW w:w="1539" w:type="dxa"/>
            <w:shd w:val="clear" w:color="auto" w:fill="D9D9D9" w:themeFill="background1" w:themeFillShade="D9"/>
          </w:tcPr>
          <w:p w14:paraId="0E1DBFDF" w14:textId="77777777" w:rsidR="00671810" w:rsidRPr="00F7364B" w:rsidRDefault="00671810" w:rsidP="00F7364B">
            <w:pPr>
              <w:rPr>
                <w:sz w:val="24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</w:tcPr>
          <w:p w14:paraId="265696C5" w14:textId="3282D70A" w:rsidR="00671810" w:rsidRPr="00F7364B" w:rsidRDefault="00671810" w:rsidP="00F7364B">
            <w:pPr>
              <w:jc w:val="center"/>
              <w:rPr>
                <w:sz w:val="24"/>
              </w:rPr>
            </w:pPr>
            <w:r w:rsidRPr="00F7364B">
              <w:rPr>
                <w:sz w:val="24"/>
              </w:rPr>
              <w:t>1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62E2C55A" w14:textId="60805813" w:rsidR="00671810" w:rsidRPr="00F7364B" w:rsidRDefault="00671810" w:rsidP="00F7364B">
            <w:pPr>
              <w:jc w:val="center"/>
              <w:rPr>
                <w:sz w:val="24"/>
              </w:rPr>
            </w:pPr>
            <w:r w:rsidRPr="00F7364B">
              <w:rPr>
                <w:sz w:val="24"/>
              </w:rPr>
              <w:t>2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30B9F9F8" w14:textId="36BFA8A5" w:rsidR="00671810" w:rsidRPr="00F7364B" w:rsidRDefault="00671810" w:rsidP="00F7364B">
            <w:pPr>
              <w:jc w:val="center"/>
              <w:rPr>
                <w:sz w:val="24"/>
              </w:rPr>
            </w:pPr>
            <w:r w:rsidRPr="00F7364B">
              <w:rPr>
                <w:sz w:val="24"/>
              </w:rPr>
              <w:t>3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14:paraId="69B764A0" w14:textId="71B59050" w:rsidR="00671810" w:rsidRPr="00F7364B" w:rsidRDefault="00671810" w:rsidP="00F7364B">
            <w:pPr>
              <w:jc w:val="center"/>
              <w:rPr>
                <w:sz w:val="24"/>
              </w:rPr>
            </w:pPr>
            <w:r w:rsidRPr="00F7364B">
              <w:rPr>
                <w:sz w:val="24"/>
              </w:rPr>
              <w:t>4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14:paraId="3B9C3D8B" w14:textId="5D6E4D1D" w:rsidR="00671810" w:rsidRPr="00F7364B" w:rsidRDefault="00671810" w:rsidP="00F7364B">
            <w:pPr>
              <w:jc w:val="center"/>
              <w:rPr>
                <w:sz w:val="24"/>
              </w:rPr>
            </w:pPr>
            <w:r w:rsidRPr="00F7364B">
              <w:rPr>
                <w:sz w:val="24"/>
              </w:rPr>
              <w:t>5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14:paraId="73F1DB27" w14:textId="6B913BB5" w:rsidR="00671810" w:rsidRPr="00F7364B" w:rsidRDefault="00671810" w:rsidP="00F7364B">
            <w:pPr>
              <w:jc w:val="center"/>
              <w:rPr>
                <w:sz w:val="24"/>
              </w:rPr>
            </w:pPr>
            <w:r w:rsidRPr="00F7364B">
              <w:rPr>
                <w:sz w:val="24"/>
              </w:rPr>
              <w:t>6</w:t>
            </w:r>
          </w:p>
        </w:tc>
      </w:tr>
      <w:tr w:rsidR="008C388E" w14:paraId="7F5AB231" w14:textId="77777777" w:rsidTr="00F7364B">
        <w:trPr>
          <w:trHeight w:val="246"/>
        </w:trPr>
        <w:tc>
          <w:tcPr>
            <w:tcW w:w="10879" w:type="dxa"/>
            <w:gridSpan w:val="7"/>
          </w:tcPr>
          <w:p w14:paraId="33EF5348" w14:textId="3A90D27B" w:rsidR="008C388E" w:rsidRPr="00F7364B" w:rsidRDefault="008C388E" w:rsidP="00F7364B">
            <w:pPr>
              <w:jc w:val="center"/>
              <w:rPr>
                <w:sz w:val="24"/>
              </w:rPr>
            </w:pPr>
            <w:r w:rsidRPr="00F7364B">
              <w:rPr>
                <w:sz w:val="24"/>
              </w:rPr>
              <w:t>Autumn Term</w:t>
            </w:r>
            <w:r w:rsidR="00A654DF" w:rsidRPr="00F7364B">
              <w:rPr>
                <w:sz w:val="24"/>
              </w:rPr>
              <w:t xml:space="preserve"> </w:t>
            </w:r>
            <w:r w:rsidR="00B42BDF">
              <w:rPr>
                <w:sz w:val="24"/>
              </w:rPr>
              <w:t>December</w:t>
            </w:r>
            <w:r w:rsidR="007B76CB">
              <w:rPr>
                <w:sz w:val="24"/>
              </w:rPr>
              <w:t xml:space="preserve"> 12</w:t>
            </w:r>
            <w:r w:rsidR="007B76CB" w:rsidRPr="007B76CB">
              <w:rPr>
                <w:sz w:val="24"/>
                <w:vertAlign w:val="superscript"/>
              </w:rPr>
              <w:t>th</w:t>
            </w:r>
            <w:r w:rsidR="007B76CB">
              <w:rPr>
                <w:sz w:val="24"/>
              </w:rPr>
              <w:t xml:space="preserve"> </w:t>
            </w:r>
          </w:p>
        </w:tc>
      </w:tr>
      <w:tr w:rsidR="00671810" w14:paraId="537A61D2" w14:textId="77777777" w:rsidTr="00F7364B">
        <w:trPr>
          <w:trHeight w:val="246"/>
        </w:trPr>
        <w:tc>
          <w:tcPr>
            <w:tcW w:w="1539" w:type="dxa"/>
          </w:tcPr>
          <w:p w14:paraId="363A7A7E" w14:textId="66A3B433" w:rsidR="00671810" w:rsidRPr="00F7364B" w:rsidRDefault="00671810" w:rsidP="00F7364B">
            <w:pPr>
              <w:jc w:val="center"/>
              <w:rPr>
                <w:sz w:val="24"/>
              </w:rPr>
            </w:pPr>
            <w:r w:rsidRPr="00F7364B">
              <w:rPr>
                <w:sz w:val="24"/>
              </w:rPr>
              <w:t>Year 5</w:t>
            </w:r>
          </w:p>
        </w:tc>
        <w:tc>
          <w:tcPr>
            <w:tcW w:w="1611" w:type="dxa"/>
          </w:tcPr>
          <w:p w14:paraId="7C7A079D" w14:textId="0AD9062E" w:rsidR="00671810" w:rsidRPr="00F7364B" w:rsidRDefault="008C388E" w:rsidP="00F7364B">
            <w:pPr>
              <w:rPr>
                <w:sz w:val="24"/>
                <w:szCs w:val="20"/>
              </w:rPr>
            </w:pPr>
            <w:r w:rsidRPr="00F7364B">
              <w:rPr>
                <w:sz w:val="24"/>
                <w:szCs w:val="20"/>
              </w:rPr>
              <w:t xml:space="preserve">Road Safety </w:t>
            </w:r>
          </w:p>
        </w:tc>
        <w:tc>
          <w:tcPr>
            <w:tcW w:w="1547" w:type="dxa"/>
          </w:tcPr>
          <w:p w14:paraId="70831C0D" w14:textId="77777777" w:rsidR="00671810" w:rsidRPr="00F7364B" w:rsidRDefault="00671810" w:rsidP="00F7364B">
            <w:pPr>
              <w:rPr>
                <w:sz w:val="24"/>
                <w:szCs w:val="20"/>
              </w:rPr>
            </w:pPr>
          </w:p>
        </w:tc>
        <w:tc>
          <w:tcPr>
            <w:tcW w:w="1543" w:type="dxa"/>
          </w:tcPr>
          <w:p w14:paraId="70D80F0A" w14:textId="77777777" w:rsidR="00671810" w:rsidRPr="00F7364B" w:rsidRDefault="00671810" w:rsidP="00F7364B">
            <w:pPr>
              <w:rPr>
                <w:sz w:val="24"/>
                <w:szCs w:val="20"/>
              </w:rPr>
            </w:pPr>
          </w:p>
        </w:tc>
        <w:tc>
          <w:tcPr>
            <w:tcW w:w="1538" w:type="dxa"/>
          </w:tcPr>
          <w:p w14:paraId="2BC5D743" w14:textId="16EFBF3A" w:rsidR="00671810" w:rsidRPr="00F7364B" w:rsidRDefault="008577D2" w:rsidP="00F7364B">
            <w:pPr>
              <w:rPr>
                <w:sz w:val="24"/>
                <w:szCs w:val="20"/>
              </w:rPr>
            </w:pPr>
            <w:r w:rsidRPr="00F7364B">
              <w:rPr>
                <w:sz w:val="24"/>
                <w:szCs w:val="20"/>
              </w:rPr>
              <w:t>Art</w:t>
            </w:r>
          </w:p>
        </w:tc>
        <w:tc>
          <w:tcPr>
            <w:tcW w:w="1550" w:type="dxa"/>
          </w:tcPr>
          <w:p w14:paraId="5FDFFD14" w14:textId="640F5C0C" w:rsidR="00671810" w:rsidRPr="00F7364B" w:rsidRDefault="008577D2" w:rsidP="00F7364B">
            <w:pPr>
              <w:rPr>
                <w:sz w:val="24"/>
                <w:szCs w:val="20"/>
              </w:rPr>
            </w:pPr>
            <w:r w:rsidRPr="00F7364B">
              <w:rPr>
                <w:sz w:val="24"/>
                <w:szCs w:val="20"/>
              </w:rPr>
              <w:t>PE</w:t>
            </w:r>
          </w:p>
        </w:tc>
        <w:tc>
          <w:tcPr>
            <w:tcW w:w="1551" w:type="dxa"/>
          </w:tcPr>
          <w:p w14:paraId="2EFCDD01" w14:textId="7D96C285" w:rsidR="00671810" w:rsidRPr="00F7364B" w:rsidRDefault="008577D2" w:rsidP="00F7364B">
            <w:pPr>
              <w:rPr>
                <w:sz w:val="24"/>
                <w:szCs w:val="18"/>
              </w:rPr>
            </w:pPr>
            <w:r w:rsidRPr="00F7364B">
              <w:rPr>
                <w:sz w:val="24"/>
                <w:szCs w:val="18"/>
              </w:rPr>
              <w:t>Rights Respecting</w:t>
            </w:r>
          </w:p>
        </w:tc>
      </w:tr>
      <w:tr w:rsidR="00671810" w14:paraId="33C5FB27" w14:textId="77777777" w:rsidTr="00F7364B">
        <w:trPr>
          <w:trHeight w:val="246"/>
        </w:trPr>
        <w:tc>
          <w:tcPr>
            <w:tcW w:w="1539" w:type="dxa"/>
          </w:tcPr>
          <w:p w14:paraId="190796EC" w14:textId="4C919198" w:rsidR="00671810" w:rsidRPr="00F7364B" w:rsidRDefault="00671810" w:rsidP="00F7364B">
            <w:pPr>
              <w:jc w:val="center"/>
              <w:rPr>
                <w:sz w:val="24"/>
              </w:rPr>
            </w:pPr>
            <w:r w:rsidRPr="00F7364B">
              <w:rPr>
                <w:sz w:val="24"/>
              </w:rPr>
              <w:t>Year 6</w:t>
            </w:r>
          </w:p>
        </w:tc>
        <w:tc>
          <w:tcPr>
            <w:tcW w:w="1611" w:type="dxa"/>
          </w:tcPr>
          <w:p w14:paraId="5335A936" w14:textId="0E4139E8" w:rsidR="00671810" w:rsidRPr="00F7364B" w:rsidRDefault="008C388E" w:rsidP="00F7364B">
            <w:pPr>
              <w:rPr>
                <w:sz w:val="24"/>
                <w:szCs w:val="20"/>
              </w:rPr>
            </w:pPr>
            <w:r w:rsidRPr="00F7364B">
              <w:rPr>
                <w:sz w:val="24"/>
                <w:szCs w:val="20"/>
              </w:rPr>
              <w:t>P4C</w:t>
            </w:r>
          </w:p>
        </w:tc>
        <w:tc>
          <w:tcPr>
            <w:tcW w:w="1547" w:type="dxa"/>
          </w:tcPr>
          <w:p w14:paraId="4CA94F6A" w14:textId="6FD3C2DA" w:rsidR="00671810" w:rsidRPr="00F7364B" w:rsidRDefault="008C388E" w:rsidP="00F7364B">
            <w:pPr>
              <w:rPr>
                <w:sz w:val="24"/>
                <w:szCs w:val="20"/>
              </w:rPr>
            </w:pPr>
            <w:r w:rsidRPr="00F7364B">
              <w:rPr>
                <w:sz w:val="24"/>
                <w:szCs w:val="20"/>
              </w:rPr>
              <w:t>HSBC</w:t>
            </w:r>
          </w:p>
        </w:tc>
        <w:tc>
          <w:tcPr>
            <w:tcW w:w="1543" w:type="dxa"/>
          </w:tcPr>
          <w:p w14:paraId="16586456" w14:textId="285AE6A0" w:rsidR="00671810" w:rsidRPr="00F7364B" w:rsidRDefault="008577D2" w:rsidP="00F7364B">
            <w:pPr>
              <w:rPr>
                <w:sz w:val="24"/>
                <w:szCs w:val="20"/>
              </w:rPr>
            </w:pPr>
            <w:r w:rsidRPr="00F7364B">
              <w:rPr>
                <w:sz w:val="24"/>
                <w:szCs w:val="20"/>
              </w:rPr>
              <w:t>Air quality Ryan</w:t>
            </w:r>
            <w:r w:rsidR="00EC6EA1">
              <w:rPr>
                <w:sz w:val="24"/>
                <w:szCs w:val="20"/>
              </w:rPr>
              <w:t xml:space="preserve"> transport</w:t>
            </w:r>
          </w:p>
        </w:tc>
        <w:tc>
          <w:tcPr>
            <w:tcW w:w="1538" w:type="dxa"/>
          </w:tcPr>
          <w:p w14:paraId="580DEE03" w14:textId="3826C0CA" w:rsidR="00671810" w:rsidRPr="00F7364B" w:rsidRDefault="008577D2" w:rsidP="00F7364B">
            <w:pPr>
              <w:rPr>
                <w:sz w:val="24"/>
                <w:szCs w:val="20"/>
              </w:rPr>
            </w:pPr>
            <w:r w:rsidRPr="00F7364B">
              <w:rPr>
                <w:sz w:val="24"/>
                <w:szCs w:val="20"/>
              </w:rPr>
              <w:t>Art</w:t>
            </w:r>
          </w:p>
        </w:tc>
        <w:tc>
          <w:tcPr>
            <w:tcW w:w="1550" w:type="dxa"/>
          </w:tcPr>
          <w:p w14:paraId="2970E0D4" w14:textId="79F530BD" w:rsidR="00671810" w:rsidRPr="00F7364B" w:rsidRDefault="008577D2" w:rsidP="00F7364B">
            <w:pPr>
              <w:rPr>
                <w:sz w:val="24"/>
                <w:szCs w:val="20"/>
              </w:rPr>
            </w:pPr>
            <w:r w:rsidRPr="00F7364B">
              <w:rPr>
                <w:sz w:val="24"/>
                <w:szCs w:val="20"/>
              </w:rPr>
              <w:t xml:space="preserve">Computing </w:t>
            </w:r>
            <w:r w:rsidR="006A3DE8">
              <w:rPr>
                <w:sz w:val="24"/>
                <w:szCs w:val="20"/>
              </w:rPr>
              <w:t xml:space="preserve">– online safety </w:t>
            </w:r>
          </w:p>
        </w:tc>
        <w:tc>
          <w:tcPr>
            <w:tcW w:w="1551" w:type="dxa"/>
          </w:tcPr>
          <w:p w14:paraId="360676DA" w14:textId="67873A9B" w:rsidR="00671810" w:rsidRPr="003D57F4" w:rsidRDefault="0043500D" w:rsidP="003D57F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Energy drinks</w:t>
            </w:r>
            <w:bookmarkStart w:id="0" w:name="_GoBack"/>
            <w:bookmarkEnd w:id="0"/>
            <w:r w:rsidR="003D57F4">
              <w:rPr>
                <w:sz w:val="24"/>
                <w:szCs w:val="20"/>
              </w:rPr>
              <w:t xml:space="preserve"> </w:t>
            </w:r>
          </w:p>
        </w:tc>
      </w:tr>
      <w:tr w:rsidR="00671810" w14:paraId="027AA814" w14:textId="77777777" w:rsidTr="00F7364B">
        <w:trPr>
          <w:trHeight w:val="246"/>
        </w:trPr>
        <w:tc>
          <w:tcPr>
            <w:tcW w:w="1539" w:type="dxa"/>
          </w:tcPr>
          <w:p w14:paraId="4D40E13B" w14:textId="078B3F60" w:rsidR="00671810" w:rsidRPr="00F7364B" w:rsidRDefault="00671810" w:rsidP="00F7364B">
            <w:pPr>
              <w:jc w:val="center"/>
              <w:rPr>
                <w:sz w:val="24"/>
              </w:rPr>
            </w:pPr>
            <w:r w:rsidRPr="00F7364B">
              <w:rPr>
                <w:sz w:val="24"/>
              </w:rPr>
              <w:t>Year 7</w:t>
            </w:r>
          </w:p>
        </w:tc>
        <w:tc>
          <w:tcPr>
            <w:tcW w:w="1611" w:type="dxa"/>
          </w:tcPr>
          <w:p w14:paraId="4D0D7B03" w14:textId="0C154A8D" w:rsidR="00671810" w:rsidRPr="00F7364B" w:rsidRDefault="008577D2" w:rsidP="00F7364B">
            <w:pPr>
              <w:rPr>
                <w:sz w:val="24"/>
                <w:szCs w:val="20"/>
              </w:rPr>
            </w:pPr>
            <w:r w:rsidRPr="00F7364B">
              <w:rPr>
                <w:sz w:val="24"/>
                <w:szCs w:val="20"/>
              </w:rPr>
              <w:t>Bee Active</w:t>
            </w:r>
          </w:p>
        </w:tc>
        <w:tc>
          <w:tcPr>
            <w:tcW w:w="1547" w:type="dxa"/>
          </w:tcPr>
          <w:p w14:paraId="1934EF1E" w14:textId="77777777" w:rsidR="00671810" w:rsidRPr="00F7364B" w:rsidRDefault="00671810" w:rsidP="00F7364B">
            <w:pPr>
              <w:rPr>
                <w:sz w:val="24"/>
                <w:szCs w:val="20"/>
              </w:rPr>
            </w:pPr>
          </w:p>
        </w:tc>
        <w:tc>
          <w:tcPr>
            <w:tcW w:w="1543" w:type="dxa"/>
          </w:tcPr>
          <w:p w14:paraId="1EC62140" w14:textId="77777777" w:rsidR="00671810" w:rsidRPr="00F7364B" w:rsidRDefault="00671810" w:rsidP="00F7364B">
            <w:pPr>
              <w:rPr>
                <w:sz w:val="24"/>
                <w:szCs w:val="20"/>
              </w:rPr>
            </w:pPr>
          </w:p>
        </w:tc>
        <w:tc>
          <w:tcPr>
            <w:tcW w:w="1538" w:type="dxa"/>
          </w:tcPr>
          <w:p w14:paraId="4F7F270A" w14:textId="77777777" w:rsidR="00671810" w:rsidRDefault="008577D2" w:rsidP="00F7364B">
            <w:pPr>
              <w:rPr>
                <w:sz w:val="24"/>
                <w:szCs w:val="20"/>
              </w:rPr>
            </w:pPr>
            <w:r w:rsidRPr="00F7364B">
              <w:rPr>
                <w:sz w:val="24"/>
                <w:szCs w:val="20"/>
              </w:rPr>
              <w:t>Art</w:t>
            </w:r>
          </w:p>
          <w:p w14:paraId="727F9AE5" w14:textId="77777777" w:rsidR="00EC6EA1" w:rsidRDefault="00EC6EA1" w:rsidP="00F7364B">
            <w:pPr>
              <w:rPr>
                <w:sz w:val="24"/>
                <w:szCs w:val="20"/>
              </w:rPr>
            </w:pPr>
          </w:p>
          <w:p w14:paraId="31F65570" w14:textId="5C09794E" w:rsidR="00EC6EA1" w:rsidRPr="00F7364B" w:rsidRDefault="00EC6EA1" w:rsidP="00F7364B">
            <w:pPr>
              <w:rPr>
                <w:sz w:val="24"/>
                <w:szCs w:val="20"/>
              </w:rPr>
            </w:pPr>
          </w:p>
        </w:tc>
        <w:tc>
          <w:tcPr>
            <w:tcW w:w="1550" w:type="dxa"/>
          </w:tcPr>
          <w:p w14:paraId="52388493" w14:textId="77777777" w:rsidR="00671810" w:rsidRPr="00F7364B" w:rsidRDefault="00671810" w:rsidP="00F7364B">
            <w:pPr>
              <w:rPr>
                <w:sz w:val="24"/>
                <w:szCs w:val="20"/>
              </w:rPr>
            </w:pPr>
          </w:p>
        </w:tc>
        <w:tc>
          <w:tcPr>
            <w:tcW w:w="1551" w:type="dxa"/>
          </w:tcPr>
          <w:p w14:paraId="5D42E1E7" w14:textId="77777777" w:rsidR="00671810" w:rsidRPr="00F7364B" w:rsidRDefault="00671810" w:rsidP="00F7364B">
            <w:pPr>
              <w:rPr>
                <w:sz w:val="24"/>
                <w:szCs w:val="20"/>
              </w:rPr>
            </w:pPr>
          </w:p>
        </w:tc>
      </w:tr>
      <w:tr w:rsidR="00671810" w14:paraId="122D2764" w14:textId="77777777" w:rsidTr="00F7364B">
        <w:trPr>
          <w:trHeight w:val="246"/>
        </w:trPr>
        <w:tc>
          <w:tcPr>
            <w:tcW w:w="1539" w:type="dxa"/>
          </w:tcPr>
          <w:p w14:paraId="368EC814" w14:textId="62F7A6AC" w:rsidR="00671810" w:rsidRPr="00F7364B" w:rsidRDefault="00671810" w:rsidP="00F7364B">
            <w:pPr>
              <w:jc w:val="center"/>
              <w:rPr>
                <w:sz w:val="24"/>
                <w:highlight w:val="lightGray"/>
              </w:rPr>
            </w:pPr>
            <w:r w:rsidRPr="00F7364B">
              <w:rPr>
                <w:sz w:val="24"/>
              </w:rPr>
              <w:t>Year 8</w:t>
            </w:r>
          </w:p>
        </w:tc>
        <w:tc>
          <w:tcPr>
            <w:tcW w:w="1611" w:type="dxa"/>
          </w:tcPr>
          <w:p w14:paraId="1E9E85AE" w14:textId="709F5964" w:rsidR="00671810" w:rsidRPr="00F7364B" w:rsidRDefault="008C388E" w:rsidP="00F7364B">
            <w:pPr>
              <w:rPr>
                <w:sz w:val="24"/>
                <w:szCs w:val="20"/>
                <w:highlight w:val="lightGray"/>
              </w:rPr>
            </w:pPr>
            <w:r w:rsidRPr="00F7364B">
              <w:rPr>
                <w:sz w:val="24"/>
                <w:szCs w:val="20"/>
              </w:rPr>
              <w:t>PCSOs</w:t>
            </w:r>
            <w:r w:rsidR="00EC6EA1">
              <w:rPr>
                <w:sz w:val="24"/>
                <w:szCs w:val="20"/>
              </w:rPr>
              <w:t xml:space="preserve"> – sexting </w:t>
            </w:r>
          </w:p>
        </w:tc>
        <w:tc>
          <w:tcPr>
            <w:tcW w:w="1547" w:type="dxa"/>
          </w:tcPr>
          <w:p w14:paraId="427B2998" w14:textId="4B2928DF" w:rsidR="00671810" w:rsidRPr="00EC6EA1" w:rsidRDefault="007B76CB" w:rsidP="00F7364B">
            <w:pPr>
              <w:rPr>
                <w:sz w:val="24"/>
                <w:szCs w:val="20"/>
              </w:rPr>
            </w:pPr>
            <w:r w:rsidRPr="00EC6EA1">
              <w:rPr>
                <w:sz w:val="24"/>
                <w:szCs w:val="20"/>
              </w:rPr>
              <w:t>Air Ambulance ML</w:t>
            </w:r>
          </w:p>
        </w:tc>
        <w:tc>
          <w:tcPr>
            <w:tcW w:w="1543" w:type="dxa"/>
          </w:tcPr>
          <w:p w14:paraId="11BCC03B" w14:textId="38D3C204" w:rsidR="00671810" w:rsidRPr="00EC6EA1" w:rsidRDefault="00EC6EA1" w:rsidP="00EC6EA1">
            <w:pPr>
              <w:rPr>
                <w:sz w:val="24"/>
                <w:szCs w:val="20"/>
              </w:rPr>
            </w:pPr>
            <w:r w:rsidRPr="00EC6EA1">
              <w:rPr>
                <w:sz w:val="24"/>
                <w:szCs w:val="20"/>
              </w:rPr>
              <w:t xml:space="preserve">Catch 22 – Online Exploitation lesson </w:t>
            </w:r>
          </w:p>
        </w:tc>
        <w:tc>
          <w:tcPr>
            <w:tcW w:w="1538" w:type="dxa"/>
          </w:tcPr>
          <w:p w14:paraId="7903F1ED" w14:textId="166C2FE5" w:rsidR="00671810" w:rsidRPr="00EC6EA1" w:rsidRDefault="008577D2" w:rsidP="00F7364B">
            <w:pPr>
              <w:rPr>
                <w:sz w:val="24"/>
                <w:szCs w:val="20"/>
              </w:rPr>
            </w:pPr>
            <w:r w:rsidRPr="00EC6EA1">
              <w:rPr>
                <w:sz w:val="24"/>
                <w:szCs w:val="20"/>
              </w:rPr>
              <w:t>Art</w:t>
            </w:r>
          </w:p>
        </w:tc>
        <w:tc>
          <w:tcPr>
            <w:tcW w:w="1550" w:type="dxa"/>
          </w:tcPr>
          <w:p w14:paraId="27651280" w14:textId="0846595F" w:rsidR="00671810" w:rsidRPr="00EC6EA1" w:rsidRDefault="00EC6EA1" w:rsidP="00EC6EA1">
            <w:pPr>
              <w:rPr>
                <w:sz w:val="24"/>
                <w:szCs w:val="20"/>
              </w:rPr>
            </w:pPr>
            <w:r w:rsidRPr="00EC6EA1">
              <w:rPr>
                <w:sz w:val="24"/>
                <w:szCs w:val="20"/>
              </w:rPr>
              <w:t xml:space="preserve">Maths – credit and debt </w:t>
            </w:r>
          </w:p>
        </w:tc>
        <w:tc>
          <w:tcPr>
            <w:tcW w:w="1551" w:type="dxa"/>
          </w:tcPr>
          <w:p w14:paraId="6B8386A6" w14:textId="77777777" w:rsidR="00671810" w:rsidRPr="00EC6EA1" w:rsidRDefault="00671810" w:rsidP="00F7364B">
            <w:pPr>
              <w:rPr>
                <w:sz w:val="24"/>
                <w:szCs w:val="20"/>
              </w:rPr>
            </w:pPr>
          </w:p>
        </w:tc>
      </w:tr>
      <w:tr w:rsidR="008C388E" w14:paraId="395431F4" w14:textId="77777777" w:rsidTr="00F7364B">
        <w:trPr>
          <w:trHeight w:val="246"/>
        </w:trPr>
        <w:tc>
          <w:tcPr>
            <w:tcW w:w="1539" w:type="dxa"/>
            <w:shd w:val="clear" w:color="auto" w:fill="BFBFBF" w:themeFill="background1" w:themeFillShade="BF"/>
          </w:tcPr>
          <w:p w14:paraId="694CEF68" w14:textId="77777777" w:rsidR="008C388E" w:rsidRPr="00F7364B" w:rsidRDefault="008C388E" w:rsidP="00F7364B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</w:tcPr>
          <w:p w14:paraId="47895EF1" w14:textId="7FE51332" w:rsidR="008C388E" w:rsidRPr="00F7364B" w:rsidRDefault="008C388E" w:rsidP="00F7364B">
            <w:pPr>
              <w:jc w:val="center"/>
              <w:rPr>
                <w:sz w:val="24"/>
                <w:szCs w:val="20"/>
                <w:highlight w:val="lightGray"/>
              </w:rPr>
            </w:pPr>
            <w:r w:rsidRPr="00F7364B">
              <w:rPr>
                <w:sz w:val="24"/>
                <w:szCs w:val="20"/>
                <w:highlight w:val="lightGray"/>
              </w:rPr>
              <w:t>1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7C0C2E8C" w14:textId="121E5496" w:rsidR="008C388E" w:rsidRPr="00F7364B" w:rsidRDefault="008C388E" w:rsidP="00F7364B">
            <w:pPr>
              <w:jc w:val="center"/>
              <w:rPr>
                <w:sz w:val="24"/>
                <w:szCs w:val="20"/>
                <w:highlight w:val="lightGray"/>
              </w:rPr>
            </w:pPr>
            <w:r w:rsidRPr="00F7364B">
              <w:rPr>
                <w:sz w:val="24"/>
                <w:szCs w:val="20"/>
                <w:highlight w:val="lightGray"/>
              </w:rPr>
              <w:t>2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7A629962" w14:textId="309FB5DE" w:rsidR="008C388E" w:rsidRPr="00F7364B" w:rsidRDefault="008C388E" w:rsidP="00F7364B">
            <w:pPr>
              <w:jc w:val="center"/>
              <w:rPr>
                <w:sz w:val="24"/>
                <w:szCs w:val="20"/>
                <w:highlight w:val="lightGray"/>
              </w:rPr>
            </w:pPr>
            <w:r w:rsidRPr="00F7364B">
              <w:rPr>
                <w:sz w:val="24"/>
                <w:szCs w:val="20"/>
                <w:highlight w:val="lightGray"/>
              </w:rPr>
              <w:t>3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14:paraId="33A32D6D" w14:textId="7A10C20A" w:rsidR="008C388E" w:rsidRPr="00F7364B" w:rsidRDefault="008C388E" w:rsidP="00F7364B">
            <w:pPr>
              <w:jc w:val="center"/>
              <w:rPr>
                <w:sz w:val="24"/>
                <w:szCs w:val="20"/>
                <w:highlight w:val="lightGray"/>
              </w:rPr>
            </w:pPr>
            <w:r w:rsidRPr="00F7364B">
              <w:rPr>
                <w:sz w:val="24"/>
                <w:szCs w:val="20"/>
                <w:highlight w:val="lightGray"/>
              </w:rPr>
              <w:t>4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14:paraId="16128CEF" w14:textId="6FF0E2E8" w:rsidR="008C388E" w:rsidRPr="00F7364B" w:rsidRDefault="008C388E" w:rsidP="00F7364B">
            <w:pPr>
              <w:jc w:val="center"/>
              <w:rPr>
                <w:sz w:val="24"/>
                <w:szCs w:val="20"/>
                <w:highlight w:val="lightGray"/>
              </w:rPr>
            </w:pPr>
            <w:r w:rsidRPr="00F7364B">
              <w:rPr>
                <w:sz w:val="24"/>
                <w:szCs w:val="20"/>
                <w:highlight w:val="lightGray"/>
              </w:rPr>
              <w:t>5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14:paraId="60B57A99" w14:textId="073DC011" w:rsidR="008C388E" w:rsidRPr="00F7364B" w:rsidRDefault="008C388E" w:rsidP="00F7364B">
            <w:pPr>
              <w:jc w:val="center"/>
              <w:rPr>
                <w:sz w:val="24"/>
                <w:szCs w:val="20"/>
                <w:highlight w:val="lightGray"/>
              </w:rPr>
            </w:pPr>
            <w:r w:rsidRPr="00F7364B">
              <w:rPr>
                <w:sz w:val="24"/>
                <w:szCs w:val="20"/>
                <w:highlight w:val="lightGray"/>
              </w:rPr>
              <w:t>6</w:t>
            </w:r>
          </w:p>
        </w:tc>
      </w:tr>
      <w:tr w:rsidR="008C388E" w14:paraId="43485FC2" w14:textId="77777777" w:rsidTr="00F7364B">
        <w:trPr>
          <w:trHeight w:val="246"/>
        </w:trPr>
        <w:tc>
          <w:tcPr>
            <w:tcW w:w="10879" w:type="dxa"/>
            <w:gridSpan w:val="7"/>
            <w:shd w:val="clear" w:color="auto" w:fill="auto"/>
          </w:tcPr>
          <w:p w14:paraId="7C2F727F" w14:textId="3420F1E8" w:rsidR="008C388E" w:rsidRPr="00F7364B" w:rsidRDefault="008C388E" w:rsidP="00F7364B">
            <w:pPr>
              <w:jc w:val="center"/>
              <w:rPr>
                <w:sz w:val="24"/>
                <w:szCs w:val="20"/>
              </w:rPr>
            </w:pPr>
            <w:r w:rsidRPr="00F7364B">
              <w:rPr>
                <w:sz w:val="24"/>
                <w:szCs w:val="20"/>
              </w:rPr>
              <w:t>Summer Term</w:t>
            </w:r>
            <w:r w:rsidR="00A654DF" w:rsidRPr="00F7364B">
              <w:rPr>
                <w:sz w:val="24"/>
                <w:szCs w:val="20"/>
              </w:rPr>
              <w:t xml:space="preserve"> July </w:t>
            </w:r>
            <w:r w:rsidR="007B76CB">
              <w:rPr>
                <w:sz w:val="24"/>
                <w:szCs w:val="20"/>
              </w:rPr>
              <w:t>11</w:t>
            </w:r>
            <w:r w:rsidR="007B76CB" w:rsidRPr="007B76CB">
              <w:rPr>
                <w:sz w:val="24"/>
                <w:szCs w:val="20"/>
                <w:vertAlign w:val="superscript"/>
              </w:rPr>
              <w:t>th</w:t>
            </w:r>
            <w:r w:rsidR="007B76CB">
              <w:rPr>
                <w:sz w:val="24"/>
                <w:szCs w:val="20"/>
              </w:rPr>
              <w:t xml:space="preserve"> </w:t>
            </w:r>
          </w:p>
        </w:tc>
      </w:tr>
      <w:tr w:rsidR="008C388E" w14:paraId="13BB7236" w14:textId="77777777" w:rsidTr="00F7364B">
        <w:trPr>
          <w:trHeight w:val="246"/>
        </w:trPr>
        <w:tc>
          <w:tcPr>
            <w:tcW w:w="1539" w:type="dxa"/>
          </w:tcPr>
          <w:p w14:paraId="6D97705D" w14:textId="70AEB00D" w:rsidR="008C388E" w:rsidRPr="00F7364B" w:rsidRDefault="008C388E" w:rsidP="00F7364B">
            <w:pPr>
              <w:jc w:val="center"/>
              <w:rPr>
                <w:sz w:val="24"/>
              </w:rPr>
            </w:pPr>
            <w:r w:rsidRPr="00F7364B">
              <w:rPr>
                <w:sz w:val="24"/>
              </w:rPr>
              <w:t>Year 5</w:t>
            </w:r>
          </w:p>
        </w:tc>
        <w:tc>
          <w:tcPr>
            <w:tcW w:w="1611" w:type="dxa"/>
          </w:tcPr>
          <w:p w14:paraId="65BE9BCA" w14:textId="3D62CE4D" w:rsidR="008C388E" w:rsidRPr="00F7364B" w:rsidRDefault="008C388E" w:rsidP="00F7364B">
            <w:pPr>
              <w:rPr>
                <w:sz w:val="24"/>
                <w:szCs w:val="20"/>
              </w:rPr>
            </w:pPr>
            <w:r w:rsidRPr="00F7364B">
              <w:rPr>
                <w:sz w:val="24"/>
                <w:szCs w:val="20"/>
              </w:rPr>
              <w:t>Sleep workshop</w:t>
            </w:r>
          </w:p>
        </w:tc>
        <w:tc>
          <w:tcPr>
            <w:tcW w:w="1547" w:type="dxa"/>
          </w:tcPr>
          <w:p w14:paraId="5C6B85E6" w14:textId="3B5FCA9B" w:rsidR="008C388E" w:rsidRPr="00F7364B" w:rsidRDefault="008C388E" w:rsidP="00F7364B">
            <w:pPr>
              <w:rPr>
                <w:sz w:val="24"/>
                <w:szCs w:val="20"/>
              </w:rPr>
            </w:pPr>
            <w:r w:rsidRPr="00F7364B">
              <w:rPr>
                <w:sz w:val="24"/>
                <w:szCs w:val="20"/>
              </w:rPr>
              <w:t>P4C</w:t>
            </w:r>
          </w:p>
        </w:tc>
        <w:tc>
          <w:tcPr>
            <w:tcW w:w="1543" w:type="dxa"/>
          </w:tcPr>
          <w:p w14:paraId="23FCA984" w14:textId="77777777" w:rsidR="008C388E" w:rsidRPr="00F7364B" w:rsidRDefault="008C388E" w:rsidP="00F7364B">
            <w:pPr>
              <w:rPr>
                <w:sz w:val="24"/>
                <w:szCs w:val="20"/>
              </w:rPr>
            </w:pPr>
          </w:p>
        </w:tc>
        <w:tc>
          <w:tcPr>
            <w:tcW w:w="1538" w:type="dxa"/>
          </w:tcPr>
          <w:p w14:paraId="2EFFE214" w14:textId="6F1B1B88" w:rsidR="008C388E" w:rsidRPr="00F7364B" w:rsidRDefault="008577D2" w:rsidP="00F7364B">
            <w:pPr>
              <w:rPr>
                <w:sz w:val="24"/>
                <w:szCs w:val="20"/>
              </w:rPr>
            </w:pPr>
            <w:r w:rsidRPr="00F7364B">
              <w:rPr>
                <w:sz w:val="24"/>
                <w:szCs w:val="20"/>
              </w:rPr>
              <w:t>Art</w:t>
            </w:r>
          </w:p>
        </w:tc>
        <w:tc>
          <w:tcPr>
            <w:tcW w:w="1550" w:type="dxa"/>
          </w:tcPr>
          <w:p w14:paraId="2990EACA" w14:textId="5AAD0229" w:rsidR="008C388E" w:rsidRPr="00F7364B" w:rsidRDefault="008577D2" w:rsidP="00F7364B">
            <w:pPr>
              <w:rPr>
                <w:sz w:val="24"/>
                <w:szCs w:val="20"/>
              </w:rPr>
            </w:pPr>
            <w:r w:rsidRPr="00F7364B">
              <w:rPr>
                <w:sz w:val="24"/>
                <w:szCs w:val="20"/>
              </w:rPr>
              <w:t>PE</w:t>
            </w:r>
          </w:p>
        </w:tc>
        <w:tc>
          <w:tcPr>
            <w:tcW w:w="1551" w:type="dxa"/>
          </w:tcPr>
          <w:p w14:paraId="378C12D6" w14:textId="77777777" w:rsidR="008C388E" w:rsidRPr="00F7364B" w:rsidRDefault="008C388E" w:rsidP="00F7364B">
            <w:pPr>
              <w:rPr>
                <w:sz w:val="24"/>
                <w:szCs w:val="20"/>
              </w:rPr>
            </w:pPr>
          </w:p>
        </w:tc>
      </w:tr>
      <w:tr w:rsidR="008C388E" w14:paraId="58459540" w14:textId="77777777" w:rsidTr="00F7364B">
        <w:trPr>
          <w:trHeight w:val="246"/>
        </w:trPr>
        <w:tc>
          <w:tcPr>
            <w:tcW w:w="1539" w:type="dxa"/>
          </w:tcPr>
          <w:p w14:paraId="7DC6A302" w14:textId="54D11226" w:rsidR="008C388E" w:rsidRPr="00F7364B" w:rsidRDefault="008C388E" w:rsidP="00F7364B">
            <w:pPr>
              <w:jc w:val="center"/>
              <w:rPr>
                <w:sz w:val="24"/>
              </w:rPr>
            </w:pPr>
            <w:r w:rsidRPr="00F7364B">
              <w:rPr>
                <w:sz w:val="24"/>
              </w:rPr>
              <w:t>Year 6</w:t>
            </w:r>
          </w:p>
        </w:tc>
        <w:tc>
          <w:tcPr>
            <w:tcW w:w="1611" w:type="dxa"/>
          </w:tcPr>
          <w:p w14:paraId="48689277" w14:textId="6A4007C6" w:rsidR="008C388E" w:rsidRPr="00F7364B" w:rsidRDefault="007B76CB" w:rsidP="00F7364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First Aid Red Cross</w:t>
            </w:r>
          </w:p>
        </w:tc>
        <w:tc>
          <w:tcPr>
            <w:tcW w:w="1547" w:type="dxa"/>
          </w:tcPr>
          <w:p w14:paraId="6EC7BA1E" w14:textId="1D9ECF0B" w:rsidR="008C388E" w:rsidRPr="00F7364B" w:rsidRDefault="007B76CB" w:rsidP="00F7364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HSBC</w:t>
            </w:r>
          </w:p>
        </w:tc>
        <w:tc>
          <w:tcPr>
            <w:tcW w:w="1543" w:type="dxa"/>
          </w:tcPr>
          <w:p w14:paraId="7F3BF766" w14:textId="77777777" w:rsidR="008C388E" w:rsidRPr="00F7364B" w:rsidRDefault="008C388E" w:rsidP="00F7364B">
            <w:pPr>
              <w:rPr>
                <w:sz w:val="24"/>
                <w:szCs w:val="20"/>
              </w:rPr>
            </w:pPr>
          </w:p>
        </w:tc>
        <w:tc>
          <w:tcPr>
            <w:tcW w:w="1538" w:type="dxa"/>
          </w:tcPr>
          <w:p w14:paraId="3A8EF07A" w14:textId="7DFC2D75" w:rsidR="008C388E" w:rsidRPr="00F7364B" w:rsidRDefault="008577D2" w:rsidP="00F7364B">
            <w:pPr>
              <w:rPr>
                <w:sz w:val="24"/>
                <w:szCs w:val="20"/>
              </w:rPr>
            </w:pPr>
            <w:r w:rsidRPr="00F7364B">
              <w:rPr>
                <w:sz w:val="24"/>
                <w:szCs w:val="20"/>
              </w:rPr>
              <w:t>Art</w:t>
            </w:r>
          </w:p>
        </w:tc>
        <w:tc>
          <w:tcPr>
            <w:tcW w:w="1550" w:type="dxa"/>
          </w:tcPr>
          <w:p w14:paraId="18AC4BDE" w14:textId="77777777" w:rsidR="008C388E" w:rsidRPr="00F7364B" w:rsidRDefault="008C388E" w:rsidP="00F7364B">
            <w:pPr>
              <w:rPr>
                <w:sz w:val="24"/>
                <w:szCs w:val="20"/>
              </w:rPr>
            </w:pPr>
          </w:p>
        </w:tc>
        <w:tc>
          <w:tcPr>
            <w:tcW w:w="1551" w:type="dxa"/>
          </w:tcPr>
          <w:p w14:paraId="24E74B6F" w14:textId="77777777" w:rsidR="008C388E" w:rsidRPr="00F7364B" w:rsidRDefault="008C388E" w:rsidP="00F7364B">
            <w:pPr>
              <w:rPr>
                <w:sz w:val="24"/>
                <w:szCs w:val="20"/>
              </w:rPr>
            </w:pPr>
          </w:p>
        </w:tc>
      </w:tr>
      <w:tr w:rsidR="008C388E" w14:paraId="55BD86B3" w14:textId="77777777" w:rsidTr="00F7364B">
        <w:trPr>
          <w:trHeight w:val="246"/>
        </w:trPr>
        <w:tc>
          <w:tcPr>
            <w:tcW w:w="1539" w:type="dxa"/>
          </w:tcPr>
          <w:p w14:paraId="32D08C4D" w14:textId="73B22D9E" w:rsidR="008C388E" w:rsidRPr="00F7364B" w:rsidRDefault="008C388E" w:rsidP="00F7364B">
            <w:pPr>
              <w:jc w:val="center"/>
              <w:rPr>
                <w:sz w:val="24"/>
              </w:rPr>
            </w:pPr>
            <w:r w:rsidRPr="00F7364B">
              <w:rPr>
                <w:sz w:val="24"/>
              </w:rPr>
              <w:t>Year 7</w:t>
            </w:r>
          </w:p>
        </w:tc>
        <w:tc>
          <w:tcPr>
            <w:tcW w:w="1611" w:type="dxa"/>
          </w:tcPr>
          <w:p w14:paraId="05A3224B" w14:textId="0CA129E3" w:rsidR="008C388E" w:rsidRPr="00F7364B" w:rsidRDefault="008C388E" w:rsidP="00F7364B">
            <w:pPr>
              <w:rPr>
                <w:sz w:val="24"/>
                <w:szCs w:val="20"/>
              </w:rPr>
            </w:pPr>
            <w:r w:rsidRPr="00F7364B">
              <w:rPr>
                <w:sz w:val="24"/>
                <w:szCs w:val="20"/>
              </w:rPr>
              <w:t>Road Safety</w:t>
            </w:r>
          </w:p>
        </w:tc>
        <w:tc>
          <w:tcPr>
            <w:tcW w:w="1547" w:type="dxa"/>
          </w:tcPr>
          <w:p w14:paraId="022BABC1" w14:textId="77777777" w:rsidR="008C388E" w:rsidRDefault="008C388E" w:rsidP="00F7364B">
            <w:pPr>
              <w:rPr>
                <w:sz w:val="24"/>
                <w:szCs w:val="20"/>
              </w:rPr>
            </w:pPr>
          </w:p>
          <w:p w14:paraId="5E675330" w14:textId="2466432C" w:rsidR="00EC6EA1" w:rsidRPr="00F7364B" w:rsidRDefault="00EC6EA1" w:rsidP="00F7364B">
            <w:pPr>
              <w:rPr>
                <w:sz w:val="24"/>
                <w:szCs w:val="20"/>
              </w:rPr>
            </w:pPr>
          </w:p>
        </w:tc>
        <w:tc>
          <w:tcPr>
            <w:tcW w:w="1543" w:type="dxa"/>
          </w:tcPr>
          <w:p w14:paraId="3CEF3E44" w14:textId="77777777" w:rsidR="008C388E" w:rsidRPr="00F7364B" w:rsidRDefault="008C388E" w:rsidP="00F7364B">
            <w:pPr>
              <w:rPr>
                <w:sz w:val="24"/>
                <w:szCs w:val="20"/>
              </w:rPr>
            </w:pPr>
          </w:p>
        </w:tc>
        <w:tc>
          <w:tcPr>
            <w:tcW w:w="1538" w:type="dxa"/>
          </w:tcPr>
          <w:p w14:paraId="41348AC6" w14:textId="4E68E7DA" w:rsidR="008C388E" w:rsidRPr="00F7364B" w:rsidRDefault="008577D2" w:rsidP="00F7364B">
            <w:pPr>
              <w:rPr>
                <w:sz w:val="24"/>
                <w:szCs w:val="20"/>
              </w:rPr>
            </w:pPr>
            <w:r w:rsidRPr="00F7364B">
              <w:rPr>
                <w:sz w:val="24"/>
                <w:szCs w:val="20"/>
              </w:rPr>
              <w:t>Art</w:t>
            </w:r>
          </w:p>
        </w:tc>
        <w:tc>
          <w:tcPr>
            <w:tcW w:w="1550" w:type="dxa"/>
          </w:tcPr>
          <w:p w14:paraId="17BCA021" w14:textId="77777777" w:rsidR="008C388E" w:rsidRPr="00F7364B" w:rsidRDefault="008C388E" w:rsidP="00F7364B">
            <w:pPr>
              <w:rPr>
                <w:sz w:val="24"/>
                <w:szCs w:val="20"/>
              </w:rPr>
            </w:pPr>
          </w:p>
        </w:tc>
        <w:tc>
          <w:tcPr>
            <w:tcW w:w="1551" w:type="dxa"/>
          </w:tcPr>
          <w:p w14:paraId="3A57CF6E" w14:textId="77777777" w:rsidR="008C388E" w:rsidRPr="00F7364B" w:rsidRDefault="008C388E" w:rsidP="00F7364B">
            <w:pPr>
              <w:rPr>
                <w:sz w:val="24"/>
                <w:szCs w:val="20"/>
              </w:rPr>
            </w:pPr>
          </w:p>
        </w:tc>
      </w:tr>
      <w:tr w:rsidR="008C388E" w14:paraId="5DAC353A" w14:textId="77777777" w:rsidTr="00F7364B">
        <w:trPr>
          <w:trHeight w:val="246"/>
        </w:trPr>
        <w:tc>
          <w:tcPr>
            <w:tcW w:w="1539" w:type="dxa"/>
          </w:tcPr>
          <w:p w14:paraId="321EEC02" w14:textId="7D83E7FE" w:rsidR="008C388E" w:rsidRPr="00F7364B" w:rsidRDefault="008C388E" w:rsidP="00F7364B">
            <w:pPr>
              <w:jc w:val="center"/>
              <w:rPr>
                <w:sz w:val="24"/>
              </w:rPr>
            </w:pPr>
            <w:r w:rsidRPr="00F7364B">
              <w:rPr>
                <w:sz w:val="24"/>
              </w:rPr>
              <w:t>Year 8</w:t>
            </w:r>
          </w:p>
        </w:tc>
        <w:tc>
          <w:tcPr>
            <w:tcW w:w="1611" w:type="dxa"/>
          </w:tcPr>
          <w:p w14:paraId="6750D946" w14:textId="093C889F" w:rsidR="008C388E" w:rsidRPr="00F7364B" w:rsidRDefault="00EC6EA1" w:rsidP="00F7364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Maths – gambling online</w:t>
            </w:r>
          </w:p>
        </w:tc>
        <w:tc>
          <w:tcPr>
            <w:tcW w:w="1547" w:type="dxa"/>
          </w:tcPr>
          <w:p w14:paraId="23AC3663" w14:textId="4D9CFDA6" w:rsidR="008C388E" w:rsidRPr="00F7364B" w:rsidRDefault="008577D2" w:rsidP="00F7364B">
            <w:pPr>
              <w:rPr>
                <w:sz w:val="24"/>
                <w:szCs w:val="20"/>
              </w:rPr>
            </w:pPr>
            <w:r w:rsidRPr="00F7364B">
              <w:rPr>
                <w:sz w:val="24"/>
                <w:szCs w:val="20"/>
              </w:rPr>
              <w:t xml:space="preserve">Careers </w:t>
            </w:r>
            <w:proofErr w:type="spellStart"/>
            <w:r w:rsidRPr="00F7364B">
              <w:rPr>
                <w:sz w:val="24"/>
                <w:szCs w:val="20"/>
              </w:rPr>
              <w:t>panjango</w:t>
            </w:r>
            <w:proofErr w:type="spellEnd"/>
          </w:p>
        </w:tc>
        <w:tc>
          <w:tcPr>
            <w:tcW w:w="1543" w:type="dxa"/>
          </w:tcPr>
          <w:p w14:paraId="20AF3348" w14:textId="77777777" w:rsidR="008C388E" w:rsidRPr="00F7364B" w:rsidRDefault="008C388E" w:rsidP="00F7364B">
            <w:pPr>
              <w:rPr>
                <w:sz w:val="24"/>
                <w:szCs w:val="20"/>
              </w:rPr>
            </w:pPr>
          </w:p>
        </w:tc>
        <w:tc>
          <w:tcPr>
            <w:tcW w:w="1538" w:type="dxa"/>
          </w:tcPr>
          <w:p w14:paraId="7C4F1749" w14:textId="299363E6" w:rsidR="008C388E" w:rsidRPr="00F7364B" w:rsidRDefault="008577D2" w:rsidP="00F7364B">
            <w:pPr>
              <w:rPr>
                <w:sz w:val="24"/>
                <w:szCs w:val="20"/>
              </w:rPr>
            </w:pPr>
            <w:r w:rsidRPr="00F7364B">
              <w:rPr>
                <w:sz w:val="24"/>
                <w:szCs w:val="20"/>
              </w:rPr>
              <w:t>Art</w:t>
            </w:r>
          </w:p>
        </w:tc>
        <w:tc>
          <w:tcPr>
            <w:tcW w:w="1550" w:type="dxa"/>
          </w:tcPr>
          <w:p w14:paraId="013D4C53" w14:textId="2E8F44E6" w:rsidR="008C388E" w:rsidRPr="00F7364B" w:rsidRDefault="008577D2" w:rsidP="00F7364B">
            <w:pPr>
              <w:rPr>
                <w:sz w:val="24"/>
                <w:szCs w:val="20"/>
              </w:rPr>
            </w:pPr>
            <w:r w:rsidRPr="00F7364B">
              <w:rPr>
                <w:sz w:val="24"/>
                <w:szCs w:val="20"/>
              </w:rPr>
              <w:t>PE</w:t>
            </w:r>
          </w:p>
        </w:tc>
        <w:tc>
          <w:tcPr>
            <w:tcW w:w="1551" w:type="dxa"/>
          </w:tcPr>
          <w:p w14:paraId="27A5C8EC" w14:textId="600604DC" w:rsidR="008C388E" w:rsidRPr="00F7364B" w:rsidRDefault="008C388E" w:rsidP="00F7364B">
            <w:pPr>
              <w:rPr>
                <w:sz w:val="24"/>
                <w:szCs w:val="20"/>
              </w:rPr>
            </w:pPr>
          </w:p>
        </w:tc>
      </w:tr>
    </w:tbl>
    <w:p w14:paraId="72A3D3EC" w14:textId="3C312F5F" w:rsidR="00341B9F" w:rsidRDefault="00F7364B" w:rsidP="00341B9F">
      <w:pPr>
        <w:rPr>
          <w:b/>
        </w:rPr>
      </w:pPr>
      <w:r w:rsidRPr="00F7364B">
        <w:rPr>
          <w:b/>
        </w:rPr>
        <w:t>Drop Down Day Overview</w:t>
      </w:r>
    </w:p>
    <w:p w14:paraId="45F32B00" w14:textId="77777777" w:rsidR="00F7364B" w:rsidRPr="00F7364B" w:rsidRDefault="00F7364B" w:rsidP="00341B9F">
      <w:pPr>
        <w:rPr>
          <w:b/>
        </w:rPr>
      </w:pPr>
    </w:p>
    <w:p w14:paraId="589A8D72" w14:textId="77777777" w:rsidR="00F7364B" w:rsidRDefault="00F7364B" w:rsidP="00341B9F"/>
    <w:p w14:paraId="36290279" w14:textId="77777777" w:rsidR="00F7364B" w:rsidRPr="00341B9F" w:rsidRDefault="00F7364B" w:rsidP="00341B9F"/>
    <w:p w14:paraId="0D0B940D" w14:textId="77777777" w:rsidR="00341B9F" w:rsidRPr="00341B9F" w:rsidRDefault="00341B9F" w:rsidP="00341B9F"/>
    <w:p w14:paraId="0E27B00A" w14:textId="77777777" w:rsidR="00341B9F" w:rsidRPr="00341B9F" w:rsidRDefault="00341B9F" w:rsidP="00341B9F"/>
    <w:p w14:paraId="60061E4C" w14:textId="77777777" w:rsidR="00341B9F" w:rsidRPr="00341B9F" w:rsidRDefault="00341B9F" w:rsidP="00341B9F"/>
    <w:p w14:paraId="44EAFD9C" w14:textId="77777777" w:rsidR="00341B9F" w:rsidRPr="00341B9F" w:rsidRDefault="00341B9F" w:rsidP="00341B9F"/>
    <w:p w14:paraId="4B94D5A5" w14:textId="77777777" w:rsidR="00341B9F" w:rsidRPr="00341B9F" w:rsidRDefault="00341B9F" w:rsidP="00341B9F"/>
    <w:p w14:paraId="3DEEC669" w14:textId="77777777" w:rsidR="00341B9F" w:rsidRPr="00341B9F" w:rsidRDefault="00341B9F" w:rsidP="00341B9F"/>
    <w:p w14:paraId="3656B9AB" w14:textId="77777777" w:rsidR="00341B9F" w:rsidRPr="00341B9F" w:rsidRDefault="00341B9F" w:rsidP="00341B9F"/>
    <w:p w14:paraId="45FB0818" w14:textId="77777777" w:rsidR="00341B9F" w:rsidRPr="00341B9F" w:rsidRDefault="00341B9F" w:rsidP="00341B9F"/>
    <w:p w14:paraId="049F31CB" w14:textId="77777777" w:rsidR="00341B9F" w:rsidRPr="00341B9F" w:rsidRDefault="00341B9F" w:rsidP="00341B9F"/>
    <w:p w14:paraId="53128261" w14:textId="77777777" w:rsidR="00341B9F" w:rsidRPr="00341B9F" w:rsidRDefault="00341B9F" w:rsidP="00341B9F"/>
    <w:p w14:paraId="62486C05" w14:textId="77777777" w:rsidR="00341B9F" w:rsidRPr="00341B9F" w:rsidRDefault="00341B9F" w:rsidP="00341B9F"/>
    <w:p w14:paraId="4101652C" w14:textId="77777777" w:rsidR="00341B9F" w:rsidRPr="00341B9F" w:rsidRDefault="00341B9F" w:rsidP="00341B9F"/>
    <w:p w14:paraId="4B99056E" w14:textId="77777777" w:rsidR="00341B9F" w:rsidRPr="00341B9F" w:rsidRDefault="00341B9F" w:rsidP="00341B9F"/>
    <w:p w14:paraId="1299C43A" w14:textId="77777777" w:rsidR="00341B9F" w:rsidRPr="00341B9F" w:rsidRDefault="00341B9F" w:rsidP="00341B9F"/>
    <w:p w14:paraId="4DDBEF00" w14:textId="77777777" w:rsidR="00341B9F" w:rsidRPr="00341B9F" w:rsidRDefault="00341B9F" w:rsidP="00341B9F"/>
    <w:p w14:paraId="3461D779" w14:textId="77777777" w:rsidR="00341B9F" w:rsidRPr="00341B9F" w:rsidRDefault="00341B9F" w:rsidP="00341B9F"/>
    <w:p w14:paraId="3CF2D8B6" w14:textId="77777777" w:rsidR="00341B9F" w:rsidRPr="00341B9F" w:rsidRDefault="00341B9F" w:rsidP="00341B9F"/>
    <w:p w14:paraId="0FB78278" w14:textId="77777777" w:rsidR="00341B9F" w:rsidRPr="00341B9F" w:rsidRDefault="00341B9F" w:rsidP="00341B9F"/>
    <w:p w14:paraId="1FC39945" w14:textId="77777777" w:rsidR="00341B9F" w:rsidRPr="00341B9F" w:rsidRDefault="00341B9F" w:rsidP="00341B9F"/>
    <w:p w14:paraId="0562CB0E" w14:textId="77777777" w:rsidR="00341B9F" w:rsidRPr="00341B9F" w:rsidRDefault="00341B9F" w:rsidP="00341B9F"/>
    <w:p w14:paraId="34CE0A41" w14:textId="77777777" w:rsidR="00341B9F" w:rsidRPr="00341B9F" w:rsidRDefault="00341B9F" w:rsidP="00341B9F"/>
    <w:p w14:paraId="62EBF3C5" w14:textId="77777777" w:rsidR="00341B9F" w:rsidRPr="00341B9F" w:rsidRDefault="00341B9F" w:rsidP="00341B9F"/>
    <w:p w14:paraId="6D98A12B" w14:textId="77777777" w:rsidR="00341B9F" w:rsidRPr="00341B9F" w:rsidRDefault="00341B9F" w:rsidP="00341B9F"/>
    <w:p w14:paraId="2946DB82" w14:textId="77777777" w:rsidR="00341B9F" w:rsidRPr="00341B9F" w:rsidRDefault="00341B9F" w:rsidP="00341B9F"/>
    <w:p w14:paraId="5997CC1D" w14:textId="77777777" w:rsidR="00341B9F" w:rsidRPr="00341B9F" w:rsidRDefault="00341B9F" w:rsidP="00341B9F"/>
    <w:p w14:paraId="110FFD37" w14:textId="77777777" w:rsidR="00341B9F" w:rsidRPr="00341B9F" w:rsidRDefault="00341B9F" w:rsidP="00341B9F"/>
    <w:p w14:paraId="6B699379" w14:textId="77777777" w:rsidR="00341B9F" w:rsidRPr="00341B9F" w:rsidRDefault="00341B9F" w:rsidP="00341B9F"/>
    <w:p w14:paraId="3FE9F23F" w14:textId="77777777" w:rsidR="00341B9F" w:rsidRPr="00341B9F" w:rsidRDefault="00341B9F" w:rsidP="00341B9F"/>
    <w:p w14:paraId="1F72F646" w14:textId="77777777" w:rsidR="0071006A" w:rsidRPr="00341B9F" w:rsidRDefault="0043500D" w:rsidP="00341B9F"/>
    <w:sectPr w:rsidR="0071006A" w:rsidRPr="00341B9F" w:rsidSect="007614D1">
      <w:headerReference w:type="default" r:id="rId7"/>
      <w:footerReference w:type="default" r:id="rId8"/>
      <w:pgSz w:w="11906" w:h="16838"/>
      <w:pgMar w:top="624" w:right="624" w:bottom="624" w:left="62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E6F91" w14:textId="77777777" w:rsidR="00353C15" w:rsidRDefault="00353C15" w:rsidP="00353C15">
      <w:pPr>
        <w:spacing w:after="0" w:line="240" w:lineRule="auto"/>
      </w:pPr>
      <w:r>
        <w:separator/>
      </w:r>
    </w:p>
  </w:endnote>
  <w:endnote w:type="continuationSeparator" w:id="0">
    <w:p w14:paraId="61CDCEAD" w14:textId="77777777" w:rsidR="00353C15" w:rsidRDefault="00353C15" w:rsidP="0035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546EF" w14:textId="6152A12E" w:rsidR="005F7D55" w:rsidRDefault="005F7D55" w:rsidP="00341B9F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9E253" w14:textId="77777777" w:rsidR="00353C15" w:rsidRDefault="00353C15" w:rsidP="00353C15">
      <w:pPr>
        <w:spacing w:after="0" w:line="240" w:lineRule="auto"/>
      </w:pPr>
      <w:r>
        <w:separator/>
      </w:r>
    </w:p>
  </w:footnote>
  <w:footnote w:type="continuationSeparator" w:id="0">
    <w:p w14:paraId="23DE523C" w14:textId="77777777" w:rsidR="00353C15" w:rsidRDefault="00353C15" w:rsidP="00353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D3AE6" w14:textId="649864F2" w:rsidR="00353C15" w:rsidRDefault="00353C15">
    <w:pPr>
      <w:pStyle w:val="Header"/>
    </w:pPr>
    <w:r>
      <w:t>St Edward’s CE Academy PSHE weekly overview 202</w:t>
    </w:r>
    <w:r w:rsidR="00671810">
      <w:t>3</w:t>
    </w:r>
    <w:r w:rsidR="00EE3DFB">
      <w:t>- 2</w:t>
    </w:r>
    <w:r w:rsidR="00671810">
      <w:t>4</w:t>
    </w:r>
    <w:r w:rsidR="00EE3DFB">
      <w:t xml:space="preserve"> RR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E292D"/>
    <w:multiLevelType w:val="hybridMultilevel"/>
    <w:tmpl w:val="E3B09DF6"/>
    <w:lvl w:ilvl="0" w:tplc="8E5E1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57E25"/>
    <w:multiLevelType w:val="hybridMultilevel"/>
    <w:tmpl w:val="25CEC982"/>
    <w:lvl w:ilvl="0" w:tplc="B5DC39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15"/>
    <w:rsid w:val="000C2C7C"/>
    <w:rsid w:val="000C593C"/>
    <w:rsid w:val="0011389B"/>
    <w:rsid w:val="001266D7"/>
    <w:rsid w:val="00166578"/>
    <w:rsid w:val="001A7774"/>
    <w:rsid w:val="00203EE3"/>
    <w:rsid w:val="00230E06"/>
    <w:rsid w:val="0023514F"/>
    <w:rsid w:val="00236C9D"/>
    <w:rsid w:val="00293D9F"/>
    <w:rsid w:val="002A4D2A"/>
    <w:rsid w:val="002C476B"/>
    <w:rsid w:val="003371F7"/>
    <w:rsid w:val="00341B9F"/>
    <w:rsid w:val="00347740"/>
    <w:rsid w:val="00353C15"/>
    <w:rsid w:val="00382E9E"/>
    <w:rsid w:val="00395A9B"/>
    <w:rsid w:val="003D57F4"/>
    <w:rsid w:val="003E1707"/>
    <w:rsid w:val="0041470C"/>
    <w:rsid w:val="0042719C"/>
    <w:rsid w:val="0043181E"/>
    <w:rsid w:val="0043500D"/>
    <w:rsid w:val="00464C02"/>
    <w:rsid w:val="00481A25"/>
    <w:rsid w:val="00536A47"/>
    <w:rsid w:val="0054322E"/>
    <w:rsid w:val="00544C30"/>
    <w:rsid w:val="005A2FA2"/>
    <w:rsid w:val="005A7228"/>
    <w:rsid w:val="005F7D55"/>
    <w:rsid w:val="0062217A"/>
    <w:rsid w:val="006625E6"/>
    <w:rsid w:val="006714F1"/>
    <w:rsid w:val="00671810"/>
    <w:rsid w:val="00676DDF"/>
    <w:rsid w:val="00687726"/>
    <w:rsid w:val="006A3DE8"/>
    <w:rsid w:val="006C7347"/>
    <w:rsid w:val="007146AC"/>
    <w:rsid w:val="00732082"/>
    <w:rsid w:val="00756C08"/>
    <w:rsid w:val="007614D1"/>
    <w:rsid w:val="007A69A8"/>
    <w:rsid w:val="007B2FFA"/>
    <w:rsid w:val="007B76CB"/>
    <w:rsid w:val="007D3B31"/>
    <w:rsid w:val="007E293B"/>
    <w:rsid w:val="00847086"/>
    <w:rsid w:val="00853965"/>
    <w:rsid w:val="008577D2"/>
    <w:rsid w:val="00867917"/>
    <w:rsid w:val="00884471"/>
    <w:rsid w:val="00890E87"/>
    <w:rsid w:val="00895ECE"/>
    <w:rsid w:val="008968F5"/>
    <w:rsid w:val="008C388E"/>
    <w:rsid w:val="008C40C7"/>
    <w:rsid w:val="008C6633"/>
    <w:rsid w:val="008F33A6"/>
    <w:rsid w:val="00903517"/>
    <w:rsid w:val="00915A43"/>
    <w:rsid w:val="009349BF"/>
    <w:rsid w:val="00954C71"/>
    <w:rsid w:val="00962EE9"/>
    <w:rsid w:val="009839D3"/>
    <w:rsid w:val="009E13BC"/>
    <w:rsid w:val="009E3038"/>
    <w:rsid w:val="00A345AA"/>
    <w:rsid w:val="00A44F59"/>
    <w:rsid w:val="00A53DE1"/>
    <w:rsid w:val="00A654DF"/>
    <w:rsid w:val="00AA7062"/>
    <w:rsid w:val="00AD667F"/>
    <w:rsid w:val="00AD7873"/>
    <w:rsid w:val="00B04636"/>
    <w:rsid w:val="00B15DDA"/>
    <w:rsid w:val="00B41B77"/>
    <w:rsid w:val="00B42BDF"/>
    <w:rsid w:val="00B467F2"/>
    <w:rsid w:val="00B86639"/>
    <w:rsid w:val="00B95A2A"/>
    <w:rsid w:val="00BB59E3"/>
    <w:rsid w:val="00BD4F93"/>
    <w:rsid w:val="00C218AF"/>
    <w:rsid w:val="00C448E7"/>
    <w:rsid w:val="00C568FC"/>
    <w:rsid w:val="00C760CC"/>
    <w:rsid w:val="00C82A40"/>
    <w:rsid w:val="00C86EDD"/>
    <w:rsid w:val="00CA34F2"/>
    <w:rsid w:val="00CB1280"/>
    <w:rsid w:val="00CC7490"/>
    <w:rsid w:val="00CD26E7"/>
    <w:rsid w:val="00CD5E75"/>
    <w:rsid w:val="00CD7D77"/>
    <w:rsid w:val="00CF3469"/>
    <w:rsid w:val="00D2692D"/>
    <w:rsid w:val="00DD2161"/>
    <w:rsid w:val="00EA1B4C"/>
    <w:rsid w:val="00EA1FC1"/>
    <w:rsid w:val="00EA2EA0"/>
    <w:rsid w:val="00EC6EA1"/>
    <w:rsid w:val="00EE3DFB"/>
    <w:rsid w:val="00F06CC0"/>
    <w:rsid w:val="00F515BB"/>
    <w:rsid w:val="00F66812"/>
    <w:rsid w:val="00F7364B"/>
    <w:rsid w:val="00FF22D1"/>
    <w:rsid w:val="02112BAC"/>
    <w:rsid w:val="027C9362"/>
    <w:rsid w:val="06E49CCF"/>
    <w:rsid w:val="0D02213A"/>
    <w:rsid w:val="11F03A5A"/>
    <w:rsid w:val="1E5DC510"/>
    <w:rsid w:val="219565D2"/>
    <w:rsid w:val="23180DD6"/>
    <w:rsid w:val="245F45A1"/>
    <w:rsid w:val="27EB7EF9"/>
    <w:rsid w:val="2F4E8370"/>
    <w:rsid w:val="33361F26"/>
    <w:rsid w:val="3421F493"/>
    <w:rsid w:val="39A560AA"/>
    <w:rsid w:val="434C42F0"/>
    <w:rsid w:val="4662CECA"/>
    <w:rsid w:val="471F7BA6"/>
    <w:rsid w:val="492B9720"/>
    <w:rsid w:val="4C013152"/>
    <w:rsid w:val="53AFCE65"/>
    <w:rsid w:val="55BFA954"/>
    <w:rsid w:val="596EB04E"/>
    <w:rsid w:val="60811328"/>
    <w:rsid w:val="63131625"/>
    <w:rsid w:val="6D95C1F1"/>
    <w:rsid w:val="70C8424C"/>
    <w:rsid w:val="7A73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46F3"/>
  <w15:chartTrackingRefBased/>
  <w15:docId w15:val="{A040C195-A4BB-40C2-83D1-99FFF9E6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C15"/>
  </w:style>
  <w:style w:type="paragraph" w:styleId="Footer">
    <w:name w:val="footer"/>
    <w:basedOn w:val="Normal"/>
    <w:link w:val="FooterChar"/>
    <w:uiPriority w:val="99"/>
    <w:unhideWhenUsed/>
    <w:rsid w:val="00353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 Rose</dc:creator>
  <cp:keywords/>
  <dc:description/>
  <cp:lastModifiedBy>Mrs R Rose</cp:lastModifiedBy>
  <cp:revision>18</cp:revision>
  <cp:lastPrinted>2023-09-05T09:03:00Z</cp:lastPrinted>
  <dcterms:created xsi:type="dcterms:W3CDTF">2023-07-18T08:33:00Z</dcterms:created>
  <dcterms:modified xsi:type="dcterms:W3CDTF">2023-09-27T14:54:00Z</dcterms:modified>
</cp:coreProperties>
</file>